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79889" w14:textId="77777777" w:rsidR="00897E6F" w:rsidRDefault="00897E6F" w:rsidP="00897E6F">
      <w:pPr>
        <w:jc w:val="center"/>
        <w:rPr>
          <w:b/>
          <w:bCs/>
          <w:sz w:val="36"/>
          <w:szCs w:val="36"/>
        </w:rPr>
      </w:pPr>
    </w:p>
    <w:p w14:paraId="7943CF00" w14:textId="0819EAF6" w:rsidR="0009056B" w:rsidRPr="00897E6F" w:rsidRDefault="0009056B" w:rsidP="00897E6F">
      <w:pPr>
        <w:jc w:val="center"/>
        <w:rPr>
          <w:b/>
          <w:bCs/>
          <w:color w:val="FF0000"/>
          <w:sz w:val="72"/>
          <w:szCs w:val="72"/>
          <w:u w:val="double"/>
        </w:rPr>
      </w:pPr>
      <w:r w:rsidRPr="00897E6F">
        <w:rPr>
          <w:b/>
          <w:bCs/>
          <w:color w:val="FF0000"/>
          <w:sz w:val="72"/>
          <w:szCs w:val="72"/>
          <w:u w:val="double"/>
        </w:rPr>
        <w:t>Список документов по противодействию коррупции</w:t>
      </w:r>
    </w:p>
    <w:p w14:paraId="2CEBEE08" w14:textId="65D3B26D" w:rsidR="00556AE8" w:rsidRPr="00897E6F" w:rsidRDefault="0009056B" w:rsidP="00897E6F">
      <w:pPr>
        <w:jc w:val="center"/>
        <w:rPr>
          <w:b/>
          <w:bCs/>
          <w:sz w:val="36"/>
          <w:szCs w:val="36"/>
        </w:rPr>
      </w:pPr>
      <w:r w:rsidRPr="00897E6F">
        <w:rPr>
          <w:b/>
          <w:bCs/>
          <w:sz w:val="36"/>
          <w:szCs w:val="36"/>
        </w:rPr>
        <w:t>Список документов по противодействию коррупции</w:t>
      </w:r>
    </w:p>
    <w:tbl>
      <w:tblPr>
        <w:tblStyle w:val="a3"/>
        <w:tblW w:w="0" w:type="auto"/>
        <w:tblLook w:val="04A0" w:firstRow="1" w:lastRow="0" w:firstColumn="1" w:lastColumn="0" w:noHBand="0" w:noVBand="1"/>
      </w:tblPr>
      <w:tblGrid>
        <w:gridCol w:w="704"/>
        <w:gridCol w:w="9633"/>
      </w:tblGrid>
      <w:tr w:rsidR="00E26360" w14:paraId="5BCD12A3" w14:textId="77777777" w:rsidTr="00E26360">
        <w:tc>
          <w:tcPr>
            <w:tcW w:w="704" w:type="dxa"/>
          </w:tcPr>
          <w:p w14:paraId="079481FE" w14:textId="230F864A" w:rsidR="00E26360" w:rsidRDefault="00E26360">
            <w:pPr>
              <w:rPr>
                <w:b/>
                <w:bCs/>
                <w:sz w:val="28"/>
                <w:szCs w:val="28"/>
              </w:rPr>
            </w:pPr>
            <w:r w:rsidRPr="00755221">
              <w:rPr>
                <w:b/>
                <w:bCs/>
                <w:sz w:val="28"/>
                <w:szCs w:val="28"/>
              </w:rPr>
              <w:t>№</w:t>
            </w:r>
          </w:p>
        </w:tc>
        <w:tc>
          <w:tcPr>
            <w:tcW w:w="9633" w:type="dxa"/>
          </w:tcPr>
          <w:p w14:paraId="674BA385" w14:textId="7BD78CB1" w:rsidR="00E26360" w:rsidRDefault="00E26360">
            <w:pPr>
              <w:rPr>
                <w:b/>
                <w:bCs/>
                <w:sz w:val="28"/>
                <w:szCs w:val="28"/>
              </w:rPr>
            </w:pPr>
            <w:r w:rsidRPr="00755221">
              <w:rPr>
                <w:b/>
                <w:bCs/>
                <w:sz w:val="28"/>
                <w:szCs w:val="28"/>
              </w:rPr>
              <w:t>Наименование документа</w:t>
            </w:r>
          </w:p>
        </w:tc>
      </w:tr>
      <w:tr w:rsidR="00E26360" w14:paraId="4FFEEC1A" w14:textId="77777777" w:rsidTr="00E26360">
        <w:tc>
          <w:tcPr>
            <w:tcW w:w="704" w:type="dxa"/>
          </w:tcPr>
          <w:p w14:paraId="6550D194" w14:textId="5A37CED9" w:rsidR="00E26360" w:rsidRDefault="00E26360">
            <w:pPr>
              <w:rPr>
                <w:b/>
                <w:bCs/>
                <w:sz w:val="28"/>
                <w:szCs w:val="28"/>
              </w:rPr>
            </w:pPr>
            <w:r w:rsidRPr="00755221">
              <w:rPr>
                <w:b/>
                <w:bCs/>
                <w:sz w:val="28"/>
                <w:szCs w:val="28"/>
              </w:rPr>
              <w:t>1.</w:t>
            </w:r>
          </w:p>
        </w:tc>
        <w:tc>
          <w:tcPr>
            <w:tcW w:w="9633" w:type="dxa"/>
          </w:tcPr>
          <w:p w14:paraId="6884F6DA" w14:textId="70E43BEF" w:rsidR="00E26360" w:rsidRPr="00501182" w:rsidRDefault="00501182">
            <w:pPr>
              <w:rPr>
                <w:b/>
                <w:bCs/>
                <w:sz w:val="28"/>
                <w:szCs w:val="28"/>
                <w:u w:val="single"/>
              </w:rPr>
            </w:pPr>
            <w:r w:rsidRPr="00501182">
              <w:rPr>
                <w:b/>
                <w:bCs/>
                <w:sz w:val="28"/>
                <w:szCs w:val="28"/>
                <w:u w:val="single"/>
              </w:rPr>
              <w:t xml:space="preserve">Приказ «Об утверждении Порядка уведомления». </w:t>
            </w:r>
          </w:p>
        </w:tc>
      </w:tr>
      <w:tr w:rsidR="00E26360" w14:paraId="23039B51" w14:textId="77777777" w:rsidTr="00E26360">
        <w:tc>
          <w:tcPr>
            <w:tcW w:w="704" w:type="dxa"/>
          </w:tcPr>
          <w:p w14:paraId="01B4724C" w14:textId="2AB01F04" w:rsidR="00E26360" w:rsidRDefault="00501182">
            <w:pPr>
              <w:rPr>
                <w:b/>
                <w:bCs/>
                <w:sz w:val="28"/>
                <w:szCs w:val="28"/>
              </w:rPr>
            </w:pPr>
            <w:r w:rsidRPr="00755221">
              <w:rPr>
                <w:b/>
                <w:bCs/>
                <w:sz w:val="28"/>
                <w:szCs w:val="28"/>
              </w:rPr>
              <w:t>2.</w:t>
            </w:r>
          </w:p>
        </w:tc>
        <w:tc>
          <w:tcPr>
            <w:tcW w:w="9633" w:type="dxa"/>
          </w:tcPr>
          <w:p w14:paraId="029180B7" w14:textId="706F4360" w:rsidR="00E26360" w:rsidRPr="00501182" w:rsidRDefault="00501182">
            <w:pPr>
              <w:rPr>
                <w:b/>
                <w:bCs/>
                <w:sz w:val="28"/>
                <w:szCs w:val="28"/>
                <w:u w:val="single"/>
              </w:rPr>
            </w:pPr>
            <w:r w:rsidRPr="00501182">
              <w:rPr>
                <w:b/>
                <w:bCs/>
                <w:sz w:val="28"/>
                <w:szCs w:val="28"/>
                <w:u w:val="single"/>
              </w:rPr>
              <w:t xml:space="preserve">Приказ «Утверждение пакета нормативных документов о противодействии коррупции». </w:t>
            </w:r>
          </w:p>
        </w:tc>
      </w:tr>
      <w:tr w:rsidR="00E26360" w14:paraId="183662A8" w14:textId="77777777" w:rsidTr="00E26360">
        <w:tc>
          <w:tcPr>
            <w:tcW w:w="704" w:type="dxa"/>
          </w:tcPr>
          <w:p w14:paraId="5C6A2AB1" w14:textId="0286D537" w:rsidR="00E26360" w:rsidRDefault="00501182">
            <w:pPr>
              <w:rPr>
                <w:b/>
                <w:bCs/>
                <w:sz w:val="28"/>
                <w:szCs w:val="28"/>
              </w:rPr>
            </w:pPr>
            <w:r w:rsidRPr="00755221">
              <w:rPr>
                <w:b/>
                <w:bCs/>
                <w:sz w:val="28"/>
                <w:szCs w:val="28"/>
              </w:rPr>
              <w:t>3.</w:t>
            </w:r>
          </w:p>
        </w:tc>
        <w:tc>
          <w:tcPr>
            <w:tcW w:w="9633" w:type="dxa"/>
          </w:tcPr>
          <w:p w14:paraId="6FF4AA4E" w14:textId="7D018C7C" w:rsidR="00E26360" w:rsidRPr="00501182" w:rsidRDefault="00501182">
            <w:pPr>
              <w:rPr>
                <w:b/>
                <w:bCs/>
                <w:sz w:val="28"/>
                <w:szCs w:val="28"/>
                <w:u w:val="single"/>
              </w:rPr>
            </w:pPr>
            <w:r w:rsidRPr="00501182">
              <w:rPr>
                <w:b/>
                <w:bCs/>
                <w:sz w:val="28"/>
                <w:szCs w:val="28"/>
                <w:u w:val="single"/>
              </w:rPr>
              <w:t>Приказ «О создании комиссии по порядку урегулирования выявленного конфликта интересов».</w:t>
            </w:r>
          </w:p>
        </w:tc>
      </w:tr>
      <w:tr w:rsidR="00E26360" w14:paraId="6B8B4759" w14:textId="77777777" w:rsidTr="00E26360">
        <w:tc>
          <w:tcPr>
            <w:tcW w:w="704" w:type="dxa"/>
          </w:tcPr>
          <w:p w14:paraId="7973854B" w14:textId="1E5EF48F" w:rsidR="00E26360" w:rsidRDefault="00501182">
            <w:pPr>
              <w:rPr>
                <w:b/>
                <w:bCs/>
                <w:sz w:val="28"/>
                <w:szCs w:val="28"/>
              </w:rPr>
            </w:pPr>
            <w:r w:rsidRPr="00755221">
              <w:rPr>
                <w:b/>
                <w:bCs/>
                <w:sz w:val="28"/>
                <w:szCs w:val="28"/>
              </w:rPr>
              <w:t>4.</w:t>
            </w:r>
          </w:p>
        </w:tc>
        <w:tc>
          <w:tcPr>
            <w:tcW w:w="9633" w:type="dxa"/>
          </w:tcPr>
          <w:p w14:paraId="5FCD8C46" w14:textId="109753DB" w:rsidR="00E26360" w:rsidRPr="00501182" w:rsidRDefault="00501182">
            <w:pPr>
              <w:rPr>
                <w:b/>
                <w:bCs/>
                <w:sz w:val="28"/>
                <w:szCs w:val="28"/>
                <w:u w:val="single"/>
              </w:rPr>
            </w:pPr>
            <w:r w:rsidRPr="00501182">
              <w:rPr>
                <w:b/>
                <w:bCs/>
                <w:sz w:val="28"/>
                <w:szCs w:val="28"/>
                <w:u w:val="single"/>
              </w:rPr>
              <w:t xml:space="preserve">Приказ «Определение должностных лиц (структурных подразделений), ответственных за профилактику коррупционных или иных правонарушений». </w:t>
            </w:r>
          </w:p>
        </w:tc>
      </w:tr>
      <w:tr w:rsidR="00E26360" w14:paraId="21BBDA08" w14:textId="77777777" w:rsidTr="00E26360">
        <w:tc>
          <w:tcPr>
            <w:tcW w:w="704" w:type="dxa"/>
          </w:tcPr>
          <w:p w14:paraId="593D0D14" w14:textId="0944885D" w:rsidR="00E26360" w:rsidRDefault="00501182">
            <w:pPr>
              <w:rPr>
                <w:b/>
                <w:bCs/>
                <w:sz w:val="28"/>
                <w:szCs w:val="28"/>
              </w:rPr>
            </w:pPr>
            <w:r w:rsidRPr="00755221">
              <w:rPr>
                <w:b/>
                <w:bCs/>
                <w:sz w:val="28"/>
                <w:szCs w:val="28"/>
              </w:rPr>
              <w:t>5.</w:t>
            </w:r>
          </w:p>
        </w:tc>
        <w:tc>
          <w:tcPr>
            <w:tcW w:w="9633" w:type="dxa"/>
          </w:tcPr>
          <w:p w14:paraId="162B99E6" w14:textId="7184235A" w:rsidR="00E26360" w:rsidRPr="00501182" w:rsidRDefault="00501182">
            <w:pPr>
              <w:rPr>
                <w:b/>
                <w:bCs/>
                <w:sz w:val="28"/>
                <w:szCs w:val="28"/>
                <w:u w:val="single"/>
              </w:rPr>
            </w:pPr>
            <w:r w:rsidRPr="00501182">
              <w:rPr>
                <w:b/>
                <w:bCs/>
                <w:sz w:val="28"/>
                <w:szCs w:val="28"/>
                <w:u w:val="single"/>
              </w:rPr>
              <w:t xml:space="preserve">Приказ «Об исполнении законодательства о противодействии коррупции». </w:t>
            </w:r>
          </w:p>
        </w:tc>
      </w:tr>
      <w:tr w:rsidR="00E26360" w14:paraId="4BE6F21E" w14:textId="77777777" w:rsidTr="00E26360">
        <w:tc>
          <w:tcPr>
            <w:tcW w:w="704" w:type="dxa"/>
          </w:tcPr>
          <w:p w14:paraId="3EA837B4" w14:textId="6C4652D7" w:rsidR="00E26360" w:rsidRDefault="00501182">
            <w:pPr>
              <w:rPr>
                <w:b/>
                <w:bCs/>
                <w:sz w:val="28"/>
                <w:szCs w:val="28"/>
              </w:rPr>
            </w:pPr>
            <w:r w:rsidRPr="00755221">
              <w:rPr>
                <w:b/>
                <w:bCs/>
                <w:sz w:val="28"/>
                <w:szCs w:val="28"/>
              </w:rPr>
              <w:t>6.</w:t>
            </w:r>
          </w:p>
        </w:tc>
        <w:tc>
          <w:tcPr>
            <w:tcW w:w="9633" w:type="dxa"/>
          </w:tcPr>
          <w:p w14:paraId="566DC337" w14:textId="6EC78059" w:rsidR="00E26360" w:rsidRPr="00501182" w:rsidRDefault="00501182">
            <w:pPr>
              <w:rPr>
                <w:b/>
                <w:bCs/>
                <w:sz w:val="28"/>
                <w:szCs w:val="28"/>
                <w:u w:val="single"/>
              </w:rPr>
            </w:pPr>
            <w:r w:rsidRPr="00501182">
              <w:rPr>
                <w:b/>
                <w:bCs/>
                <w:sz w:val="28"/>
                <w:szCs w:val="28"/>
                <w:u w:val="single"/>
              </w:rPr>
              <w:t>Положение об антикоррупционной политике ООО «</w:t>
            </w:r>
            <w:proofErr w:type="spellStart"/>
            <w:r w:rsidRPr="00501182">
              <w:rPr>
                <w:b/>
                <w:bCs/>
                <w:sz w:val="28"/>
                <w:szCs w:val="28"/>
                <w:u w:val="single"/>
              </w:rPr>
              <w:t>Проофи-Дент</w:t>
            </w:r>
            <w:proofErr w:type="spellEnd"/>
            <w:r w:rsidRPr="00501182">
              <w:rPr>
                <w:b/>
                <w:bCs/>
                <w:sz w:val="28"/>
                <w:szCs w:val="28"/>
                <w:u w:val="single"/>
              </w:rPr>
              <w:t xml:space="preserve">» </w:t>
            </w:r>
          </w:p>
        </w:tc>
      </w:tr>
      <w:tr w:rsidR="00501182" w14:paraId="35DE87EC" w14:textId="77777777" w:rsidTr="00E26360">
        <w:tc>
          <w:tcPr>
            <w:tcW w:w="704" w:type="dxa"/>
          </w:tcPr>
          <w:p w14:paraId="2408B5FA" w14:textId="6C705513" w:rsidR="00501182" w:rsidRDefault="00501182">
            <w:pPr>
              <w:rPr>
                <w:b/>
                <w:bCs/>
                <w:sz w:val="28"/>
                <w:szCs w:val="28"/>
              </w:rPr>
            </w:pPr>
            <w:r w:rsidRPr="00755221">
              <w:rPr>
                <w:b/>
                <w:bCs/>
                <w:sz w:val="28"/>
                <w:szCs w:val="28"/>
              </w:rPr>
              <w:t>7.</w:t>
            </w:r>
          </w:p>
        </w:tc>
        <w:tc>
          <w:tcPr>
            <w:tcW w:w="9633" w:type="dxa"/>
          </w:tcPr>
          <w:p w14:paraId="7D3A04FE" w14:textId="3F357850" w:rsidR="00501182" w:rsidRPr="00501182" w:rsidRDefault="00501182">
            <w:pPr>
              <w:rPr>
                <w:b/>
                <w:bCs/>
                <w:sz w:val="28"/>
                <w:szCs w:val="28"/>
                <w:u w:val="single"/>
              </w:rPr>
            </w:pPr>
            <w:r w:rsidRPr="00501182">
              <w:rPr>
                <w:b/>
                <w:bCs/>
                <w:sz w:val="28"/>
                <w:szCs w:val="28"/>
                <w:u w:val="single"/>
              </w:rPr>
              <w:t xml:space="preserve">Положение о комиссии по антикоррупционной политике. </w:t>
            </w:r>
          </w:p>
        </w:tc>
      </w:tr>
      <w:tr w:rsidR="00501182" w14:paraId="3395EEE3" w14:textId="77777777" w:rsidTr="00E26360">
        <w:tc>
          <w:tcPr>
            <w:tcW w:w="704" w:type="dxa"/>
          </w:tcPr>
          <w:p w14:paraId="298FF534" w14:textId="128FE1EC" w:rsidR="00501182" w:rsidRDefault="00501182">
            <w:pPr>
              <w:rPr>
                <w:b/>
                <w:bCs/>
                <w:sz w:val="28"/>
                <w:szCs w:val="28"/>
              </w:rPr>
            </w:pPr>
            <w:r w:rsidRPr="00755221">
              <w:rPr>
                <w:b/>
                <w:bCs/>
                <w:sz w:val="28"/>
                <w:szCs w:val="28"/>
              </w:rPr>
              <w:t>8.</w:t>
            </w:r>
          </w:p>
        </w:tc>
        <w:tc>
          <w:tcPr>
            <w:tcW w:w="9633" w:type="dxa"/>
          </w:tcPr>
          <w:p w14:paraId="12BE8F8E" w14:textId="1853C62E" w:rsidR="00501182" w:rsidRPr="00501182" w:rsidRDefault="00501182">
            <w:pPr>
              <w:rPr>
                <w:b/>
                <w:bCs/>
                <w:sz w:val="28"/>
                <w:szCs w:val="28"/>
                <w:u w:val="single"/>
              </w:rPr>
            </w:pPr>
            <w:r w:rsidRPr="00501182">
              <w:rPr>
                <w:b/>
                <w:bCs/>
                <w:sz w:val="28"/>
                <w:szCs w:val="28"/>
                <w:u w:val="single"/>
              </w:rPr>
              <w:t xml:space="preserve">Кодекс Этики и служебного поведения работников организации. </w:t>
            </w:r>
          </w:p>
        </w:tc>
      </w:tr>
      <w:tr w:rsidR="00501182" w14:paraId="3541F9CA" w14:textId="77777777" w:rsidTr="00E26360">
        <w:tc>
          <w:tcPr>
            <w:tcW w:w="704" w:type="dxa"/>
          </w:tcPr>
          <w:p w14:paraId="158ED425" w14:textId="60C8FEF4" w:rsidR="00501182" w:rsidRDefault="00501182">
            <w:pPr>
              <w:rPr>
                <w:b/>
                <w:bCs/>
                <w:sz w:val="28"/>
                <w:szCs w:val="28"/>
              </w:rPr>
            </w:pPr>
            <w:r w:rsidRPr="00755221">
              <w:rPr>
                <w:b/>
                <w:bCs/>
                <w:sz w:val="28"/>
                <w:szCs w:val="28"/>
              </w:rPr>
              <w:t>9.</w:t>
            </w:r>
          </w:p>
        </w:tc>
        <w:tc>
          <w:tcPr>
            <w:tcW w:w="9633" w:type="dxa"/>
          </w:tcPr>
          <w:p w14:paraId="236D5AD2" w14:textId="43F9E808" w:rsidR="00501182" w:rsidRPr="00501182" w:rsidRDefault="00501182">
            <w:pPr>
              <w:rPr>
                <w:b/>
                <w:bCs/>
                <w:sz w:val="28"/>
                <w:szCs w:val="28"/>
                <w:u w:val="single"/>
              </w:rPr>
            </w:pPr>
            <w:r w:rsidRPr="00501182">
              <w:rPr>
                <w:b/>
                <w:bCs/>
                <w:sz w:val="28"/>
                <w:szCs w:val="28"/>
                <w:u w:val="single"/>
              </w:rPr>
              <w:t xml:space="preserve">Порядок уведомления о фактах обращения в целях склонения работника. </w:t>
            </w:r>
          </w:p>
        </w:tc>
      </w:tr>
      <w:tr w:rsidR="00501182" w14:paraId="4ECFF277" w14:textId="77777777" w:rsidTr="00E26360">
        <w:tc>
          <w:tcPr>
            <w:tcW w:w="704" w:type="dxa"/>
          </w:tcPr>
          <w:p w14:paraId="1FC0DC44" w14:textId="15BFB5CE" w:rsidR="00501182" w:rsidRDefault="00501182">
            <w:pPr>
              <w:rPr>
                <w:b/>
                <w:bCs/>
                <w:sz w:val="28"/>
                <w:szCs w:val="28"/>
              </w:rPr>
            </w:pPr>
            <w:r w:rsidRPr="00755221">
              <w:rPr>
                <w:b/>
                <w:bCs/>
                <w:sz w:val="28"/>
                <w:szCs w:val="28"/>
              </w:rPr>
              <w:t>10.</w:t>
            </w:r>
          </w:p>
        </w:tc>
        <w:tc>
          <w:tcPr>
            <w:tcW w:w="9633" w:type="dxa"/>
          </w:tcPr>
          <w:p w14:paraId="44CEDBB8" w14:textId="50D30D60" w:rsidR="00501182" w:rsidRPr="00501182" w:rsidRDefault="00501182">
            <w:pPr>
              <w:rPr>
                <w:b/>
                <w:bCs/>
                <w:sz w:val="28"/>
                <w:szCs w:val="28"/>
                <w:u w:val="single"/>
              </w:rPr>
            </w:pPr>
            <w:r w:rsidRPr="00501182">
              <w:rPr>
                <w:b/>
                <w:bCs/>
                <w:sz w:val="28"/>
                <w:szCs w:val="28"/>
                <w:u w:val="single"/>
              </w:rPr>
              <w:t>Памятка по уведомлению о склонении к коррупции</w:t>
            </w:r>
          </w:p>
        </w:tc>
      </w:tr>
    </w:tbl>
    <w:p w14:paraId="0728974B" w14:textId="77777777" w:rsidR="00556AE8" w:rsidRPr="00755221" w:rsidRDefault="00556AE8">
      <w:pPr>
        <w:rPr>
          <w:b/>
          <w:bCs/>
          <w:sz w:val="28"/>
          <w:szCs w:val="28"/>
        </w:rPr>
      </w:pPr>
    </w:p>
    <w:p w14:paraId="3E41DBFC" w14:textId="77777777" w:rsidR="00556AE8" w:rsidRDefault="00556AE8"/>
    <w:p w14:paraId="6558E1D3" w14:textId="77777777" w:rsidR="00556AE8" w:rsidRDefault="00556AE8"/>
    <w:p w14:paraId="26C5D460" w14:textId="77777777" w:rsidR="00556AE8" w:rsidRDefault="00556AE8"/>
    <w:p w14:paraId="260C6959" w14:textId="77777777" w:rsidR="00556AE8" w:rsidRDefault="00556AE8"/>
    <w:p w14:paraId="3636D374" w14:textId="77777777" w:rsidR="00556AE8" w:rsidRDefault="00556AE8"/>
    <w:p w14:paraId="65B1F7AB" w14:textId="77777777" w:rsidR="00556AE8" w:rsidRDefault="00556AE8"/>
    <w:p w14:paraId="383F591A" w14:textId="77777777" w:rsidR="00556AE8" w:rsidRDefault="00556AE8"/>
    <w:p w14:paraId="41358EFC" w14:textId="77777777" w:rsidR="00556AE8" w:rsidRDefault="00556AE8"/>
    <w:p w14:paraId="30641AFB" w14:textId="77777777" w:rsidR="00556AE8" w:rsidRDefault="00556AE8"/>
    <w:p w14:paraId="43E3335B" w14:textId="77777777" w:rsidR="00556AE8" w:rsidRDefault="00556AE8"/>
    <w:p w14:paraId="7768F56F" w14:textId="77777777" w:rsidR="00556AE8" w:rsidRDefault="00556AE8"/>
    <w:p w14:paraId="61FB5DA7" w14:textId="77777777" w:rsidR="00556AE8" w:rsidRDefault="00556AE8"/>
    <w:p w14:paraId="7FEAA692" w14:textId="77777777" w:rsidR="00556AE8" w:rsidRDefault="00556AE8"/>
    <w:p w14:paraId="29F52625" w14:textId="77777777" w:rsidR="00556AE8" w:rsidRDefault="00556AE8"/>
    <w:p w14:paraId="734D4E56" w14:textId="77777777" w:rsidR="00556AE8" w:rsidRDefault="00556AE8"/>
    <w:p w14:paraId="14E799F7" w14:textId="77777777" w:rsidR="00556AE8" w:rsidRDefault="00556AE8"/>
    <w:p w14:paraId="54EA301D" w14:textId="77777777" w:rsidR="00E26360" w:rsidRDefault="00E26360" w:rsidP="00897E6F">
      <w:pPr>
        <w:rPr>
          <w:b/>
          <w:bCs/>
          <w:sz w:val="32"/>
          <w:szCs w:val="32"/>
        </w:rPr>
      </w:pPr>
    </w:p>
    <w:p w14:paraId="5E31840C" w14:textId="4CB8498B" w:rsidR="00556AE8" w:rsidRPr="00E26360" w:rsidRDefault="0009056B" w:rsidP="00556AE8">
      <w:pPr>
        <w:jc w:val="center"/>
        <w:rPr>
          <w:b/>
          <w:bCs/>
          <w:sz w:val="32"/>
          <w:szCs w:val="32"/>
        </w:rPr>
      </w:pPr>
      <w:r w:rsidRPr="00E26360">
        <w:rPr>
          <w:b/>
          <w:bCs/>
          <w:sz w:val="32"/>
          <w:szCs w:val="32"/>
        </w:rPr>
        <w:t xml:space="preserve">Приказ </w:t>
      </w:r>
      <w:r w:rsidR="00E62D41" w:rsidRPr="00E26360">
        <w:rPr>
          <w:b/>
          <w:bCs/>
          <w:sz w:val="32"/>
          <w:szCs w:val="32"/>
        </w:rPr>
        <w:t>65</w:t>
      </w:r>
    </w:p>
    <w:p w14:paraId="1D7BCFE3" w14:textId="753E8F38" w:rsidR="00556AE8" w:rsidRDefault="0009056B" w:rsidP="00556AE8">
      <w:pPr>
        <w:jc w:val="center"/>
      </w:pPr>
      <w:r>
        <w:t>от 0</w:t>
      </w:r>
      <w:r w:rsidR="00556AE8">
        <w:t>6</w:t>
      </w:r>
      <w:r>
        <w:t>.12.20</w:t>
      </w:r>
      <w:r w:rsidR="00556AE8">
        <w:t>21</w:t>
      </w:r>
      <w:r>
        <w:t xml:space="preserve"> г</w:t>
      </w:r>
      <w:bookmarkStart w:id="0" w:name="_Hlk90375454"/>
      <w:r>
        <w:t>.</w:t>
      </w:r>
      <w:r w:rsidR="00897E6F">
        <w:t xml:space="preserve">        г. Симферополь</w:t>
      </w:r>
      <w:bookmarkEnd w:id="0"/>
    </w:p>
    <w:p w14:paraId="6AEDE0B4" w14:textId="18D58436" w:rsidR="00556AE8" w:rsidRDefault="0009056B" w:rsidP="00556AE8">
      <w:pPr>
        <w:jc w:val="center"/>
      </w:pPr>
      <w:r>
        <w:t>«Об исполнении законодательства о противодействии коррупции»</w:t>
      </w:r>
    </w:p>
    <w:p w14:paraId="29904296" w14:textId="77777777" w:rsidR="00556AE8" w:rsidRDefault="0009056B">
      <w:r>
        <w:t>На основании требований статьи 133 ФЗ от 25.12.2008 г. №273-ФЗ «О противодействии коррупции» ПРИКАЗЫВАЮ:</w:t>
      </w:r>
    </w:p>
    <w:p w14:paraId="6F640041" w14:textId="5BA47CCC" w:rsidR="00556AE8" w:rsidRDefault="0009056B">
      <w:r>
        <w:t xml:space="preserve"> 1. Назначить рабочую группу по разработке нормативных документов на основании ФЗ от 25.12.2008 г. №273-ФЗ «О противодействии коррупции»: руководитель группы: </w:t>
      </w:r>
      <w:r w:rsidR="00755221">
        <w:t>Капитонов С. В.</w:t>
      </w:r>
      <w:r>
        <w:t xml:space="preserve"> – директор ООО </w:t>
      </w:r>
      <w:r w:rsidR="00755221">
        <w:t>«</w:t>
      </w:r>
      <w:proofErr w:type="spellStart"/>
      <w:r w:rsidR="00755221">
        <w:t>Проофи-Дент</w:t>
      </w:r>
      <w:proofErr w:type="spellEnd"/>
      <w:r>
        <w:t xml:space="preserve">» члены группы: - </w:t>
      </w:r>
      <w:bookmarkStart w:id="1" w:name="_Hlk90374638"/>
      <w:r w:rsidR="00755221">
        <w:t xml:space="preserve">Роменская Д. И. </w:t>
      </w:r>
      <w:bookmarkEnd w:id="1"/>
      <w:r w:rsidR="00755221">
        <w:t xml:space="preserve">–Глав. Врач. </w:t>
      </w:r>
      <w:proofErr w:type="spellStart"/>
      <w:r w:rsidR="00755221">
        <w:t>Лопушанская</w:t>
      </w:r>
      <w:proofErr w:type="spellEnd"/>
      <w:r w:rsidR="00755221">
        <w:t xml:space="preserve"> С. Ф.–врач стоматолог.</w:t>
      </w:r>
    </w:p>
    <w:p w14:paraId="183DD7ED" w14:textId="77777777" w:rsidR="00556AE8" w:rsidRDefault="0009056B">
      <w:r>
        <w:t xml:space="preserve">2. Рабочей группе: - разработать пакет документов по антикоррупционной политике в организации; - ввести: а) кодекс этики служебного поведения работников организации; б) порядок уведомления о склонении к совершению антикоррупционных нарушений; в) положение о комиссии по соблюдению требований к служебному поведению и урегулированию конфликта интересов. </w:t>
      </w:r>
    </w:p>
    <w:p w14:paraId="3CF444C2" w14:textId="276B84C2" w:rsidR="00556AE8" w:rsidRDefault="0009056B">
      <w:r>
        <w:t>3.</w:t>
      </w:r>
      <w:r w:rsidR="00755221" w:rsidRPr="00755221">
        <w:t xml:space="preserve"> </w:t>
      </w:r>
      <w:r w:rsidR="00755221">
        <w:t>Роменская Д. И.</w:t>
      </w:r>
      <w:r>
        <w:t xml:space="preserve">: - ввести процедуру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 довести данный приказ до работников организации, предупредить их об ответственности за его невыполнение. </w:t>
      </w:r>
    </w:p>
    <w:p w14:paraId="7196835F" w14:textId="05C70A53" w:rsidR="00897E6F" w:rsidRDefault="0009056B" w:rsidP="00DA5A44">
      <w:r>
        <w:t>4. Контроль исполнения данного приказа оставляю за собой.</w:t>
      </w:r>
    </w:p>
    <w:p w14:paraId="4F64D28E" w14:textId="363ACBB3" w:rsidR="00E62D41" w:rsidRDefault="0009056B" w:rsidP="00DA5A44">
      <w:pPr>
        <w:jc w:val="center"/>
      </w:pPr>
      <w:r>
        <w:t xml:space="preserve">Директор ООО </w:t>
      </w:r>
      <w:r w:rsidR="00755221">
        <w:t>«</w:t>
      </w:r>
      <w:proofErr w:type="spellStart"/>
      <w:r w:rsidR="00755221">
        <w:t>Проофи-Дент</w:t>
      </w:r>
      <w:proofErr w:type="spellEnd"/>
      <w:r>
        <w:t>»</w:t>
      </w:r>
      <w:r w:rsidR="00E62D41">
        <w:t xml:space="preserve">          </w:t>
      </w:r>
      <w:r>
        <w:t xml:space="preserve"> </w:t>
      </w:r>
      <w:r w:rsidR="00755221">
        <w:t>Капитонов С. В.</w:t>
      </w:r>
    </w:p>
    <w:p w14:paraId="7A4B89E3" w14:textId="77777777" w:rsidR="00E62D41" w:rsidRDefault="00E62D41"/>
    <w:p w14:paraId="7640B720" w14:textId="77777777" w:rsidR="00E62D41" w:rsidRDefault="00E62D41"/>
    <w:p w14:paraId="3A268D6D" w14:textId="77777777" w:rsidR="00E62D41" w:rsidRDefault="00E62D41"/>
    <w:p w14:paraId="1A0F8DDF" w14:textId="77777777" w:rsidR="00E62D41" w:rsidRDefault="00E62D41"/>
    <w:p w14:paraId="7ACDC39C" w14:textId="77777777" w:rsidR="00E62D41" w:rsidRDefault="00E62D41"/>
    <w:p w14:paraId="6A18B303" w14:textId="77777777" w:rsidR="00E62D41" w:rsidRDefault="00E62D41"/>
    <w:p w14:paraId="027359A0" w14:textId="77777777" w:rsidR="00E62D41" w:rsidRDefault="00E62D41"/>
    <w:p w14:paraId="62936056" w14:textId="77777777" w:rsidR="00E62D41" w:rsidRDefault="00E62D41"/>
    <w:p w14:paraId="1D74CD9C" w14:textId="77777777" w:rsidR="00E62D41" w:rsidRDefault="00E62D41"/>
    <w:p w14:paraId="2081847F" w14:textId="77777777" w:rsidR="00E62D41" w:rsidRDefault="00E62D41"/>
    <w:p w14:paraId="4F4C40C5" w14:textId="77777777" w:rsidR="00E62D41" w:rsidRDefault="00E62D41"/>
    <w:p w14:paraId="139654FD" w14:textId="77777777" w:rsidR="00E62D41" w:rsidRDefault="00E62D41"/>
    <w:p w14:paraId="09BE9A4B" w14:textId="77777777" w:rsidR="00E62D41" w:rsidRDefault="00E62D41"/>
    <w:p w14:paraId="47184AC1" w14:textId="77777777" w:rsidR="00E62D41" w:rsidRDefault="00E62D41"/>
    <w:p w14:paraId="24F97A2D" w14:textId="77777777" w:rsidR="00E62D41" w:rsidRDefault="00E62D41"/>
    <w:p w14:paraId="11798161" w14:textId="77777777" w:rsidR="00E62D41" w:rsidRDefault="00E62D41"/>
    <w:p w14:paraId="1AEF7E76" w14:textId="77777777" w:rsidR="00E62D41" w:rsidRDefault="00E62D41"/>
    <w:p w14:paraId="73DE7A2D" w14:textId="77777777" w:rsidR="00E62D41" w:rsidRDefault="00E62D41"/>
    <w:p w14:paraId="1E473880" w14:textId="77777777" w:rsidR="00DA5A44" w:rsidRDefault="00DA5A44" w:rsidP="00897E6F">
      <w:pPr>
        <w:jc w:val="center"/>
        <w:rPr>
          <w:b/>
          <w:bCs/>
          <w:sz w:val="40"/>
          <w:szCs w:val="40"/>
        </w:rPr>
      </w:pPr>
    </w:p>
    <w:p w14:paraId="57892E49" w14:textId="77777777" w:rsidR="00DA5A44" w:rsidRDefault="00DA5A44" w:rsidP="00897E6F">
      <w:pPr>
        <w:jc w:val="center"/>
        <w:rPr>
          <w:b/>
          <w:bCs/>
          <w:sz w:val="40"/>
          <w:szCs w:val="40"/>
        </w:rPr>
      </w:pPr>
    </w:p>
    <w:p w14:paraId="7335A5AD" w14:textId="2D4F5553" w:rsidR="00E62D41" w:rsidRPr="00897E6F" w:rsidRDefault="0009056B" w:rsidP="00897E6F">
      <w:pPr>
        <w:jc w:val="center"/>
        <w:rPr>
          <w:b/>
          <w:bCs/>
          <w:sz w:val="40"/>
          <w:szCs w:val="40"/>
        </w:rPr>
      </w:pPr>
      <w:r w:rsidRPr="00897E6F">
        <w:rPr>
          <w:b/>
          <w:bCs/>
          <w:sz w:val="40"/>
          <w:szCs w:val="40"/>
        </w:rPr>
        <w:t>Приказ №66</w:t>
      </w:r>
    </w:p>
    <w:p w14:paraId="6933D732" w14:textId="496DA042" w:rsidR="00E62D41" w:rsidRDefault="0009056B" w:rsidP="00897E6F">
      <w:pPr>
        <w:jc w:val="center"/>
      </w:pPr>
      <w:r>
        <w:t>от 0</w:t>
      </w:r>
      <w:r w:rsidR="00445F63">
        <w:t>6</w:t>
      </w:r>
      <w:r>
        <w:t>.12.20</w:t>
      </w:r>
      <w:r w:rsidR="00445F63">
        <w:t xml:space="preserve">21 </w:t>
      </w:r>
      <w:r>
        <w:t xml:space="preserve">г. </w:t>
      </w:r>
      <w:r w:rsidR="00897E6F">
        <w:t xml:space="preserve">           г. Симферополь</w:t>
      </w:r>
    </w:p>
    <w:p w14:paraId="428795A7" w14:textId="77777777" w:rsidR="00E62D41" w:rsidRDefault="0009056B">
      <w:r>
        <w:t>«Об определении должностных лиц, ответственных за профилактику коррупционных или иных правонарушений»</w:t>
      </w:r>
    </w:p>
    <w:p w14:paraId="155E8382" w14:textId="77777777" w:rsidR="00E62D41" w:rsidRDefault="0009056B">
      <w:r>
        <w:t xml:space="preserve"> На основании требований ФЗ от 25.12.2008 г. №273-ФЗ «О противодействии коррупции» </w:t>
      </w:r>
    </w:p>
    <w:p w14:paraId="0913CAFF" w14:textId="77777777" w:rsidR="00E62D41" w:rsidRDefault="0009056B">
      <w:r>
        <w:t xml:space="preserve">ПРИКАЗЫВАЮ: </w:t>
      </w:r>
    </w:p>
    <w:p w14:paraId="7CDE12E1" w14:textId="09BDD8E0" w:rsidR="00E62D41" w:rsidRDefault="0009056B">
      <w:r>
        <w:t xml:space="preserve">1. Назначить ответственных за профилактику коррупционных или иных правонарушений: - </w:t>
      </w:r>
      <w:r w:rsidR="00445F63">
        <w:t xml:space="preserve">Капитонов С. В.-директор члены комиссии: Роменская Д. И. –Глав. Врач. </w:t>
      </w:r>
      <w:proofErr w:type="spellStart"/>
      <w:r w:rsidR="00445F63">
        <w:t>Лопушанская</w:t>
      </w:r>
      <w:proofErr w:type="spellEnd"/>
      <w:r w:rsidR="00445F63">
        <w:t xml:space="preserve"> С. Ф.–врач стоматолог.</w:t>
      </w:r>
    </w:p>
    <w:p w14:paraId="1CAB3209" w14:textId="03F02158" w:rsidR="00E62D41" w:rsidRDefault="0009056B">
      <w:r>
        <w:t>2. Ответственным за профилактику коррупционных или иных правонарушений: - ознакомить работников с нормативными документами, регламентирующими вопросы предупреждения и противодействия коррупции в организации; - провести до 31.12.20</w:t>
      </w:r>
      <w:r w:rsidR="00445F63">
        <w:t>21</w:t>
      </w:r>
      <w:r>
        <w:t xml:space="preserve"> г. обучающие мероприятия по вопросам профилактики и противодействия коррупции; - организовать индивидуальные консультирования работников по вопросам применения (соблюдения) антикоррупционных стандартов и процедур; - в начале каждого года давать периодическую оценку коррупционных рисков в целях выявления сфер деятельности организации, наиболее подтвержденных такими рисками, и разрабатывать соответствующие антикоррупционные меры; </w:t>
      </w:r>
    </w:p>
    <w:p w14:paraId="3DBE3CC0" w14:textId="18B391FC" w:rsidR="00E62D41" w:rsidRDefault="0009056B">
      <w:r>
        <w:t xml:space="preserve">3. </w:t>
      </w:r>
      <w:r w:rsidR="00445F63">
        <w:t>Капитонов С. В</w:t>
      </w:r>
      <w:r>
        <w:t>., директору организации: - разместить на сайте организации пакет нормативных документов по антикоррупционной политике.</w:t>
      </w:r>
    </w:p>
    <w:p w14:paraId="58B04414" w14:textId="77777777" w:rsidR="00E62D41" w:rsidRDefault="0009056B">
      <w:r>
        <w:t xml:space="preserve"> 4. Контроль исполнения данного приказа оставляю за собой. </w:t>
      </w:r>
    </w:p>
    <w:p w14:paraId="46AFC39E" w14:textId="77777777" w:rsidR="00897E6F" w:rsidRDefault="00897E6F"/>
    <w:p w14:paraId="23FD1497" w14:textId="77777777" w:rsidR="00897E6F" w:rsidRDefault="00897E6F"/>
    <w:p w14:paraId="40774626" w14:textId="77777777" w:rsidR="00897E6F" w:rsidRDefault="00897E6F"/>
    <w:p w14:paraId="4993E2A3" w14:textId="3ACAE62A" w:rsidR="00E62D41" w:rsidRDefault="0009056B" w:rsidP="00897E6F">
      <w:pPr>
        <w:jc w:val="center"/>
      </w:pPr>
      <w:r>
        <w:t xml:space="preserve">Директор ООО </w:t>
      </w:r>
      <w:r w:rsidR="00445F63">
        <w:t>«</w:t>
      </w:r>
      <w:proofErr w:type="spellStart"/>
      <w:r w:rsidR="00445F63">
        <w:t>Проофи-Дент</w:t>
      </w:r>
      <w:proofErr w:type="spellEnd"/>
      <w:r>
        <w:t xml:space="preserve">» </w:t>
      </w:r>
      <w:r w:rsidR="00445F63">
        <w:t>Капитонов С. В.</w:t>
      </w:r>
    </w:p>
    <w:p w14:paraId="1198A212" w14:textId="77777777" w:rsidR="00E62D41" w:rsidRDefault="00E62D41"/>
    <w:p w14:paraId="18BBD9CC" w14:textId="77777777" w:rsidR="00E62D41" w:rsidRDefault="00E62D41"/>
    <w:p w14:paraId="6B3596D9" w14:textId="77777777" w:rsidR="00E62D41" w:rsidRDefault="00E62D41"/>
    <w:p w14:paraId="5F54EDFC" w14:textId="77777777" w:rsidR="00E62D41" w:rsidRDefault="00E62D41"/>
    <w:p w14:paraId="63704EBA" w14:textId="77777777" w:rsidR="00E62D41" w:rsidRDefault="00E62D41"/>
    <w:p w14:paraId="36AD57F3" w14:textId="77777777" w:rsidR="00E62D41" w:rsidRDefault="00E62D41"/>
    <w:p w14:paraId="1CA290BA" w14:textId="77777777" w:rsidR="00E62D41" w:rsidRDefault="00E62D41"/>
    <w:p w14:paraId="7228EBA5" w14:textId="77777777" w:rsidR="00E62D41" w:rsidRDefault="00E62D41"/>
    <w:p w14:paraId="3BC94BCC" w14:textId="77777777" w:rsidR="00E62D41" w:rsidRDefault="00E62D41"/>
    <w:p w14:paraId="6B0B0310" w14:textId="77777777" w:rsidR="00E62D41" w:rsidRDefault="00E62D41"/>
    <w:p w14:paraId="219A804E" w14:textId="77777777" w:rsidR="00E62D41" w:rsidRDefault="00E62D41"/>
    <w:p w14:paraId="067F7D9B" w14:textId="77777777" w:rsidR="00E62D41" w:rsidRDefault="00E62D41"/>
    <w:p w14:paraId="49DF0226" w14:textId="77777777" w:rsidR="00E62D41" w:rsidRDefault="00E62D41"/>
    <w:p w14:paraId="519B5932" w14:textId="77777777" w:rsidR="00E62D41" w:rsidRDefault="00E62D41"/>
    <w:p w14:paraId="1F9F4304" w14:textId="77777777" w:rsidR="00E62D41" w:rsidRDefault="00E62D41"/>
    <w:p w14:paraId="4D59D86F" w14:textId="77777777" w:rsidR="00E62D41" w:rsidRDefault="00E62D41"/>
    <w:p w14:paraId="76BBF064" w14:textId="77777777" w:rsidR="00E62D41" w:rsidRDefault="00E62D41"/>
    <w:p w14:paraId="2602E8B0" w14:textId="5334F2EF" w:rsidR="00E62D41" w:rsidRPr="00E30221" w:rsidRDefault="0009056B" w:rsidP="00E30221">
      <w:pPr>
        <w:jc w:val="center"/>
        <w:rPr>
          <w:b/>
          <w:bCs/>
          <w:sz w:val="32"/>
          <w:szCs w:val="32"/>
        </w:rPr>
      </w:pPr>
      <w:r w:rsidRPr="00E30221">
        <w:rPr>
          <w:b/>
          <w:bCs/>
          <w:sz w:val="32"/>
          <w:szCs w:val="32"/>
        </w:rPr>
        <w:t>Приказ №67</w:t>
      </w:r>
    </w:p>
    <w:p w14:paraId="5F486E49" w14:textId="751402A6" w:rsidR="00E62D41" w:rsidRDefault="0009056B" w:rsidP="00E30221">
      <w:pPr>
        <w:jc w:val="center"/>
      </w:pPr>
      <w:r>
        <w:t>от 0</w:t>
      </w:r>
      <w:r w:rsidR="00714F36">
        <w:t>6</w:t>
      </w:r>
      <w:r>
        <w:t>.12.20</w:t>
      </w:r>
      <w:r w:rsidR="00714F36">
        <w:t>21</w:t>
      </w:r>
      <w:r>
        <w:t xml:space="preserve">г. </w:t>
      </w:r>
      <w:r w:rsidR="00897E6F">
        <w:t xml:space="preserve">              г. Симферополь</w:t>
      </w:r>
    </w:p>
    <w:p w14:paraId="561CF79A" w14:textId="77777777" w:rsidR="00E62D41" w:rsidRDefault="0009056B">
      <w:r>
        <w:t>«О создании комиссии по порядку урегулирования выявленного конфликта интересов»</w:t>
      </w:r>
    </w:p>
    <w:p w14:paraId="150332BF" w14:textId="77777777" w:rsidR="00E62D41" w:rsidRDefault="0009056B">
      <w:r>
        <w:t xml:space="preserve"> На основании требований ФЗ от 25.12.2008 г. №273-ФЗ «О противодействии коррупции» </w:t>
      </w:r>
    </w:p>
    <w:p w14:paraId="450DF8DA" w14:textId="7E779AC3" w:rsidR="00E62D41" w:rsidRPr="00714F36" w:rsidRDefault="0009056B" w:rsidP="00714F36">
      <w:pPr>
        <w:jc w:val="center"/>
        <w:rPr>
          <w:b/>
          <w:bCs/>
        </w:rPr>
      </w:pPr>
      <w:r w:rsidRPr="00714F36">
        <w:rPr>
          <w:b/>
          <w:bCs/>
        </w:rPr>
        <w:t>ПРИКАЗЫВАЮ:</w:t>
      </w:r>
    </w:p>
    <w:p w14:paraId="4EC0D8C8" w14:textId="2515D221" w:rsidR="00E62D41" w:rsidRDefault="0009056B">
      <w:r>
        <w:t xml:space="preserve">1. В целях защиты прав и свобод граждан, обеспечения законности, правопорядка и общественной безопасности в организации создать комиссию по порядку урегулирования выявленного конфликта интересов в составе: председатель комиссии: </w:t>
      </w:r>
      <w:r w:rsidR="00714F36">
        <w:t>Капитонов С. В</w:t>
      </w:r>
      <w:r>
        <w:t>.-директор член</w:t>
      </w:r>
      <w:r w:rsidR="00445F63">
        <w:t>ы</w:t>
      </w:r>
      <w:r>
        <w:t xml:space="preserve"> комиссии: </w:t>
      </w:r>
      <w:r w:rsidR="00714F36">
        <w:t>Роменская Д. И.</w:t>
      </w:r>
      <w:r>
        <w:t xml:space="preserve"> –</w:t>
      </w:r>
      <w:r w:rsidR="00714F36">
        <w:t xml:space="preserve">Глав. </w:t>
      </w:r>
      <w:r w:rsidR="00445F63">
        <w:t>В</w:t>
      </w:r>
      <w:r w:rsidR="00714F36">
        <w:t>ра</w:t>
      </w:r>
      <w:r w:rsidR="00445F63">
        <w:t>ч.</w:t>
      </w:r>
      <w:r>
        <w:t xml:space="preserve"> </w:t>
      </w:r>
      <w:proofErr w:type="spellStart"/>
      <w:r w:rsidR="00445F63">
        <w:t>Лопушанская</w:t>
      </w:r>
      <w:proofErr w:type="spellEnd"/>
      <w:r w:rsidR="00445F63">
        <w:t xml:space="preserve"> С. Ф.</w:t>
      </w:r>
      <w:r>
        <w:t>–</w:t>
      </w:r>
      <w:r w:rsidR="00445F63">
        <w:t>врач стоматолог.</w:t>
      </w:r>
      <w:r>
        <w:t xml:space="preserve"> </w:t>
      </w:r>
    </w:p>
    <w:p w14:paraId="34341F5C" w14:textId="77777777" w:rsidR="00E62D41" w:rsidRDefault="0009056B">
      <w:r>
        <w:t xml:space="preserve">2. Организовать работу по созданию и осуществлению деятельности комиссии по порядку урегулирования выявленного конфликта интересов между участниками трудовых отношений, руководствуясь Положением. </w:t>
      </w:r>
    </w:p>
    <w:p w14:paraId="7D10D4B0" w14:textId="77777777" w:rsidR="00E62D41" w:rsidRDefault="0009056B">
      <w:r>
        <w:t xml:space="preserve">3. Контроль за исполнением данного приказа оставляю за собой. </w:t>
      </w:r>
    </w:p>
    <w:p w14:paraId="2F0F9DA4" w14:textId="77777777" w:rsidR="00E30221" w:rsidRDefault="00E30221"/>
    <w:p w14:paraId="1FE13D25" w14:textId="77777777" w:rsidR="00E30221" w:rsidRDefault="00E30221"/>
    <w:p w14:paraId="181EB013" w14:textId="1EF376D5" w:rsidR="00E62D41" w:rsidRDefault="0009056B" w:rsidP="00E30221">
      <w:pPr>
        <w:jc w:val="center"/>
      </w:pPr>
      <w:r>
        <w:t>Директор ООО</w:t>
      </w:r>
      <w:r w:rsidR="00714F36">
        <w:t xml:space="preserve"> «</w:t>
      </w:r>
      <w:proofErr w:type="spellStart"/>
      <w:r w:rsidR="00714F36">
        <w:t>Проофи-Дент</w:t>
      </w:r>
      <w:proofErr w:type="spellEnd"/>
      <w:r>
        <w:t xml:space="preserve">» </w:t>
      </w:r>
      <w:r w:rsidR="00714F36">
        <w:t>Капитонов С. В.</w:t>
      </w:r>
    </w:p>
    <w:p w14:paraId="272F7FCD" w14:textId="77777777" w:rsidR="00E62D41" w:rsidRDefault="00E62D41"/>
    <w:p w14:paraId="025F8C86" w14:textId="77777777" w:rsidR="00E62D41" w:rsidRDefault="00E62D41"/>
    <w:p w14:paraId="2C0A06DE" w14:textId="77777777" w:rsidR="00E62D41" w:rsidRDefault="00E62D41"/>
    <w:p w14:paraId="440C3256" w14:textId="77777777" w:rsidR="00E62D41" w:rsidRDefault="00E62D41"/>
    <w:p w14:paraId="036D715D" w14:textId="77777777" w:rsidR="00E62D41" w:rsidRDefault="00E62D41"/>
    <w:p w14:paraId="33D53193" w14:textId="77777777" w:rsidR="00E62D41" w:rsidRDefault="00E62D41"/>
    <w:p w14:paraId="48768C31" w14:textId="77777777" w:rsidR="00E62D41" w:rsidRDefault="00E62D41"/>
    <w:p w14:paraId="4CC71A0E" w14:textId="77777777" w:rsidR="00E62D41" w:rsidRDefault="00E62D41"/>
    <w:p w14:paraId="548B4435" w14:textId="77777777" w:rsidR="00E62D41" w:rsidRDefault="00E62D41"/>
    <w:p w14:paraId="786BD4F2" w14:textId="77777777" w:rsidR="00E62D41" w:rsidRDefault="00E62D41"/>
    <w:p w14:paraId="1E708D57" w14:textId="77777777" w:rsidR="00E62D41" w:rsidRDefault="00E62D41"/>
    <w:p w14:paraId="78FD5DA2" w14:textId="77777777" w:rsidR="00E62D41" w:rsidRDefault="00E62D41"/>
    <w:p w14:paraId="6BE0C71D" w14:textId="77777777" w:rsidR="00E62D41" w:rsidRDefault="00E62D41"/>
    <w:p w14:paraId="21F9067A" w14:textId="77777777" w:rsidR="00E62D41" w:rsidRDefault="00E62D41"/>
    <w:p w14:paraId="116848D7" w14:textId="77777777" w:rsidR="00E62D41" w:rsidRDefault="00E62D41"/>
    <w:p w14:paraId="07FCCEAC" w14:textId="77777777" w:rsidR="00E62D41" w:rsidRDefault="00E62D41"/>
    <w:p w14:paraId="497904C1" w14:textId="77777777" w:rsidR="00E62D41" w:rsidRDefault="00E62D41"/>
    <w:p w14:paraId="31FB6726" w14:textId="77777777" w:rsidR="00E62D41" w:rsidRDefault="00E62D41"/>
    <w:p w14:paraId="616C26B6" w14:textId="77777777" w:rsidR="00E62D41" w:rsidRDefault="00E62D41"/>
    <w:p w14:paraId="1E3F7734" w14:textId="77777777" w:rsidR="00E62D41" w:rsidRDefault="00E62D41"/>
    <w:p w14:paraId="6196A9CF" w14:textId="77777777" w:rsidR="00E62D41" w:rsidRDefault="00E62D41"/>
    <w:p w14:paraId="6F4A583D" w14:textId="77777777" w:rsidR="00E62D41" w:rsidRDefault="00E62D41"/>
    <w:p w14:paraId="68EC2BBC" w14:textId="7D227A4E" w:rsidR="00E62D41" w:rsidRPr="00E30221" w:rsidRDefault="0009056B" w:rsidP="00E30221">
      <w:pPr>
        <w:jc w:val="center"/>
        <w:rPr>
          <w:b/>
          <w:bCs/>
          <w:sz w:val="32"/>
          <w:szCs w:val="32"/>
        </w:rPr>
      </w:pPr>
      <w:r w:rsidRPr="00E30221">
        <w:rPr>
          <w:b/>
          <w:bCs/>
          <w:sz w:val="32"/>
          <w:szCs w:val="32"/>
        </w:rPr>
        <w:t>Приказ №68</w:t>
      </w:r>
    </w:p>
    <w:p w14:paraId="62F896A7" w14:textId="453C7AD7" w:rsidR="00E62D41" w:rsidRDefault="0009056B" w:rsidP="00E30221">
      <w:pPr>
        <w:jc w:val="center"/>
      </w:pPr>
      <w:r>
        <w:t>от 0</w:t>
      </w:r>
      <w:r w:rsidR="00407134">
        <w:t>6</w:t>
      </w:r>
      <w:r>
        <w:t>.12.20</w:t>
      </w:r>
      <w:r w:rsidR="00407134">
        <w:t>21</w:t>
      </w:r>
      <w:r>
        <w:t xml:space="preserve">г. </w:t>
      </w:r>
      <w:r w:rsidR="00897E6F">
        <w:t xml:space="preserve">             г. Симферополь</w:t>
      </w:r>
    </w:p>
    <w:p w14:paraId="3D78CE1D" w14:textId="77777777" w:rsidR="00E62D41" w:rsidRDefault="0009056B">
      <w:r>
        <w:t>«Об утверждении Порядка уведомления»</w:t>
      </w:r>
    </w:p>
    <w:p w14:paraId="23CD1B84" w14:textId="77777777" w:rsidR="00E62D41" w:rsidRDefault="0009056B">
      <w:r>
        <w:t xml:space="preserve"> В соответствии с ФЗ от 25.12.2008 г. №273-ФЗ «О противодействии коррупции»; с методическими рекомендациями по разработке и принятию мер по предупреждению и противодействию коррупции от 08.11.2013 г., изданными Министерством труда и социальной защиты РФ </w:t>
      </w:r>
    </w:p>
    <w:p w14:paraId="76E2E718" w14:textId="4B0CB0AC" w:rsidR="00E62D41" w:rsidRPr="00714F36" w:rsidRDefault="0009056B" w:rsidP="00714F36">
      <w:pPr>
        <w:jc w:val="center"/>
        <w:rPr>
          <w:b/>
          <w:bCs/>
        </w:rPr>
      </w:pPr>
      <w:r w:rsidRPr="00714F36">
        <w:rPr>
          <w:b/>
          <w:bCs/>
        </w:rPr>
        <w:t>ПРИКАЗЫВАЮ:</w:t>
      </w:r>
    </w:p>
    <w:p w14:paraId="7C12EBA3" w14:textId="4431F18E" w:rsidR="0082486E" w:rsidRDefault="0009056B">
      <w:r>
        <w:t xml:space="preserve">1. Утвердить Порядок уведомления о фактах обращения в целях склонения работника ООО </w:t>
      </w:r>
      <w:r w:rsidR="00407134">
        <w:t>«</w:t>
      </w:r>
      <w:proofErr w:type="spellStart"/>
      <w:r w:rsidR="00407134">
        <w:t>Проофи-Дент</w:t>
      </w:r>
      <w:proofErr w:type="spellEnd"/>
      <w:r>
        <w:t xml:space="preserve">» к совершению коррупционных нарушений (далее – Порядок уведомления). 2. </w:t>
      </w:r>
      <w:r w:rsidR="00407134">
        <w:t>Главному врачу</w:t>
      </w:r>
      <w:r>
        <w:t xml:space="preserve"> </w:t>
      </w:r>
      <w:r w:rsidR="00714F36">
        <w:t>Роменской Д. И.</w:t>
      </w:r>
      <w:r>
        <w:t xml:space="preserve"> в срок до 31.12.20</w:t>
      </w:r>
      <w:r w:rsidR="00714F36">
        <w:t>21</w:t>
      </w:r>
      <w:r>
        <w:t xml:space="preserve"> г.: - ознакомить работников, административно-управленческий персонал организации с Порядком уведомления; - При приеме на работу проводить ознакомление с Порядком уведомления </w:t>
      </w:r>
    </w:p>
    <w:p w14:paraId="3B710B50" w14:textId="574D689B" w:rsidR="0082486E" w:rsidRDefault="0009056B">
      <w:r>
        <w:t xml:space="preserve">2. Директору </w:t>
      </w:r>
      <w:r w:rsidR="00407134">
        <w:t>Капитонову С. В.</w:t>
      </w:r>
      <w:r>
        <w:t xml:space="preserve"> в срок до 31.12.20</w:t>
      </w:r>
      <w:r w:rsidR="00407134">
        <w:t>22</w:t>
      </w:r>
      <w:r>
        <w:t xml:space="preserve"> г. разместить Порядок уведомления на официальном сайте организации. </w:t>
      </w:r>
    </w:p>
    <w:p w14:paraId="752AFB01" w14:textId="77777777" w:rsidR="0082486E" w:rsidRDefault="0009056B">
      <w:r>
        <w:t xml:space="preserve">3. Контроль за исполнением данного приказа оставляю за собой. </w:t>
      </w:r>
    </w:p>
    <w:p w14:paraId="5521338A" w14:textId="77777777" w:rsidR="00E30221" w:rsidRDefault="00E30221"/>
    <w:p w14:paraId="593BBFF2" w14:textId="77777777" w:rsidR="00E30221" w:rsidRDefault="00E30221"/>
    <w:p w14:paraId="62E8DE6B" w14:textId="643F7D01" w:rsidR="0082486E" w:rsidRDefault="0009056B" w:rsidP="00E30221">
      <w:pPr>
        <w:jc w:val="center"/>
      </w:pPr>
      <w:r>
        <w:t xml:space="preserve">Директор ООО </w:t>
      </w:r>
      <w:r w:rsidR="00407134">
        <w:t>«</w:t>
      </w:r>
      <w:proofErr w:type="spellStart"/>
      <w:r w:rsidR="00407134">
        <w:t>Проофи-Дент</w:t>
      </w:r>
      <w:proofErr w:type="spellEnd"/>
      <w:r>
        <w:t xml:space="preserve">» </w:t>
      </w:r>
      <w:r w:rsidR="00407134">
        <w:t>Капитонов С. В.</w:t>
      </w:r>
    </w:p>
    <w:p w14:paraId="7901F0D7" w14:textId="77777777" w:rsidR="0082486E" w:rsidRDefault="0082486E"/>
    <w:p w14:paraId="3182D0C3" w14:textId="77777777" w:rsidR="0082486E" w:rsidRDefault="0082486E"/>
    <w:p w14:paraId="576A0C89" w14:textId="77777777" w:rsidR="0082486E" w:rsidRDefault="0082486E"/>
    <w:p w14:paraId="4B42D86D" w14:textId="77777777" w:rsidR="0082486E" w:rsidRDefault="0082486E"/>
    <w:p w14:paraId="6180128D" w14:textId="77777777" w:rsidR="0082486E" w:rsidRDefault="0082486E"/>
    <w:p w14:paraId="0A310C1C" w14:textId="77777777" w:rsidR="0082486E" w:rsidRDefault="0082486E"/>
    <w:p w14:paraId="1C9F8F3D" w14:textId="77777777" w:rsidR="0082486E" w:rsidRDefault="0082486E"/>
    <w:p w14:paraId="28039370" w14:textId="77777777" w:rsidR="0082486E" w:rsidRDefault="0082486E"/>
    <w:p w14:paraId="15381DE0" w14:textId="77777777" w:rsidR="0082486E" w:rsidRDefault="0082486E"/>
    <w:p w14:paraId="130A702E" w14:textId="77777777" w:rsidR="0082486E" w:rsidRDefault="0082486E"/>
    <w:p w14:paraId="132559C8" w14:textId="77777777" w:rsidR="0082486E" w:rsidRDefault="0082486E"/>
    <w:p w14:paraId="548C1FB5" w14:textId="77777777" w:rsidR="0082486E" w:rsidRDefault="0082486E"/>
    <w:p w14:paraId="5F6F0EE7" w14:textId="77777777" w:rsidR="0082486E" w:rsidRDefault="0082486E"/>
    <w:p w14:paraId="68C76D09" w14:textId="77777777" w:rsidR="0082486E" w:rsidRDefault="0082486E"/>
    <w:p w14:paraId="63C11BD1" w14:textId="77777777" w:rsidR="0082486E" w:rsidRDefault="0082486E"/>
    <w:p w14:paraId="13EDE2CE" w14:textId="77777777" w:rsidR="0082486E" w:rsidRDefault="0082486E"/>
    <w:p w14:paraId="57390AB7" w14:textId="77777777" w:rsidR="0082486E" w:rsidRDefault="0082486E"/>
    <w:p w14:paraId="04E9D9B1" w14:textId="77777777" w:rsidR="0082486E" w:rsidRDefault="0082486E"/>
    <w:p w14:paraId="345D06B2" w14:textId="77777777" w:rsidR="0082486E" w:rsidRDefault="0082486E"/>
    <w:p w14:paraId="20F51DC6" w14:textId="72AB8440" w:rsidR="0082486E" w:rsidRDefault="0082486E"/>
    <w:p w14:paraId="38FD72E0" w14:textId="77777777" w:rsidR="00E30221" w:rsidRDefault="00E30221"/>
    <w:p w14:paraId="44E3436C" w14:textId="5D9E677D" w:rsidR="0082486E" w:rsidRPr="00E30221" w:rsidRDefault="0009056B" w:rsidP="00E30221">
      <w:pPr>
        <w:jc w:val="center"/>
        <w:rPr>
          <w:b/>
          <w:bCs/>
          <w:sz w:val="36"/>
          <w:szCs w:val="36"/>
        </w:rPr>
      </w:pPr>
      <w:r w:rsidRPr="00E30221">
        <w:rPr>
          <w:b/>
          <w:bCs/>
          <w:sz w:val="36"/>
          <w:szCs w:val="36"/>
        </w:rPr>
        <w:t>Приказ №69</w:t>
      </w:r>
    </w:p>
    <w:p w14:paraId="3F7FF80C" w14:textId="6E2CDD4E" w:rsidR="0082486E" w:rsidRDefault="0009056B" w:rsidP="00E30221">
      <w:pPr>
        <w:jc w:val="center"/>
      </w:pPr>
      <w:r>
        <w:t>от 0</w:t>
      </w:r>
      <w:r w:rsidR="00407134">
        <w:t>6</w:t>
      </w:r>
      <w:r>
        <w:t>.12.20</w:t>
      </w:r>
      <w:r w:rsidR="00407134">
        <w:t>21</w:t>
      </w:r>
      <w:r>
        <w:t xml:space="preserve">г. </w:t>
      </w:r>
      <w:r w:rsidR="00897E6F">
        <w:t xml:space="preserve">                   г. Симферополь</w:t>
      </w:r>
    </w:p>
    <w:p w14:paraId="77019A33" w14:textId="77777777" w:rsidR="0082486E" w:rsidRDefault="0009056B">
      <w:r>
        <w:t xml:space="preserve">«Утверждение пакета нормативных документов о противодействии коррупции» </w:t>
      </w:r>
    </w:p>
    <w:p w14:paraId="06701BA2" w14:textId="77777777" w:rsidR="0082486E" w:rsidRDefault="0009056B">
      <w:r>
        <w:t xml:space="preserve">На основании требований ФЗ от 25.12.2008 г. №273-ФЗ «О противодействии коррупции» </w:t>
      </w:r>
    </w:p>
    <w:p w14:paraId="6C3C45D0" w14:textId="77777777" w:rsidR="0082486E" w:rsidRDefault="0009056B">
      <w:r>
        <w:t xml:space="preserve">ПРИКАЗЫВАЮ: </w:t>
      </w:r>
    </w:p>
    <w:p w14:paraId="7D14A5F2" w14:textId="77777777" w:rsidR="0082486E" w:rsidRDefault="0009056B">
      <w:r>
        <w:t xml:space="preserve">1. Утвердить пакет нормативных документов противодействий коррупции. - положение об антикоррупционной политике; - кодекс этики служебного поведения работников учреждения; - положение о комиссии по соблюдению требований к служебному поведению и урегулированию конфликта интересов; - порядок уведомления о склонении к совершению коррупционных нарушений. </w:t>
      </w:r>
    </w:p>
    <w:p w14:paraId="58B9C15E" w14:textId="77777777" w:rsidR="0082486E" w:rsidRDefault="0009056B">
      <w:r>
        <w:t xml:space="preserve">2. Контроль исполнения данного приказа оставляю за собой. </w:t>
      </w:r>
    </w:p>
    <w:p w14:paraId="1D2F3C67" w14:textId="77777777" w:rsidR="00E30221" w:rsidRDefault="00E30221"/>
    <w:p w14:paraId="2F7F313C" w14:textId="77777777" w:rsidR="00E30221" w:rsidRDefault="00E30221"/>
    <w:p w14:paraId="41CDA06F" w14:textId="3D909739" w:rsidR="0082486E" w:rsidRDefault="0009056B" w:rsidP="00E30221">
      <w:pPr>
        <w:jc w:val="center"/>
      </w:pPr>
      <w:r>
        <w:t xml:space="preserve">Директор ООО </w:t>
      </w:r>
      <w:r w:rsidR="00407134">
        <w:t>«</w:t>
      </w:r>
      <w:proofErr w:type="spellStart"/>
      <w:r w:rsidR="00407134">
        <w:t>Проофи-Дент</w:t>
      </w:r>
      <w:proofErr w:type="spellEnd"/>
      <w:r>
        <w:t xml:space="preserve">» </w:t>
      </w:r>
      <w:r w:rsidR="00407134">
        <w:t>Капитонов С. В.</w:t>
      </w:r>
    </w:p>
    <w:p w14:paraId="2D6238D7" w14:textId="77777777" w:rsidR="0082486E" w:rsidRDefault="0082486E"/>
    <w:p w14:paraId="13F48F7C" w14:textId="77777777" w:rsidR="0082486E" w:rsidRDefault="0082486E"/>
    <w:p w14:paraId="03553A66" w14:textId="77777777" w:rsidR="0082486E" w:rsidRDefault="0082486E"/>
    <w:p w14:paraId="6C75DD4F" w14:textId="77777777" w:rsidR="0082486E" w:rsidRDefault="0082486E"/>
    <w:p w14:paraId="3198BF15" w14:textId="77777777" w:rsidR="0082486E" w:rsidRDefault="0082486E"/>
    <w:p w14:paraId="03BFB50B" w14:textId="77777777" w:rsidR="0082486E" w:rsidRDefault="0082486E"/>
    <w:p w14:paraId="14C2D05E" w14:textId="77777777" w:rsidR="0082486E" w:rsidRDefault="0082486E"/>
    <w:p w14:paraId="3DB12701" w14:textId="77777777" w:rsidR="0082486E" w:rsidRDefault="0082486E"/>
    <w:p w14:paraId="3084F1FE" w14:textId="77777777" w:rsidR="0082486E" w:rsidRDefault="0082486E"/>
    <w:p w14:paraId="18D3E2A0" w14:textId="77777777" w:rsidR="0082486E" w:rsidRDefault="0082486E"/>
    <w:p w14:paraId="72753AF6" w14:textId="77777777" w:rsidR="0082486E" w:rsidRDefault="0082486E"/>
    <w:p w14:paraId="10836177" w14:textId="77777777" w:rsidR="0082486E" w:rsidRDefault="0082486E"/>
    <w:p w14:paraId="531C57F3" w14:textId="77777777" w:rsidR="0082486E" w:rsidRDefault="0082486E"/>
    <w:p w14:paraId="6430E08F" w14:textId="77777777" w:rsidR="0082486E" w:rsidRDefault="0082486E"/>
    <w:p w14:paraId="6E0B2074" w14:textId="77777777" w:rsidR="0082486E" w:rsidRDefault="0082486E"/>
    <w:p w14:paraId="74A4405E" w14:textId="77777777" w:rsidR="0082486E" w:rsidRDefault="0082486E"/>
    <w:p w14:paraId="11A22A10" w14:textId="77777777" w:rsidR="0082486E" w:rsidRDefault="0082486E"/>
    <w:p w14:paraId="166802FF" w14:textId="77777777" w:rsidR="0082486E" w:rsidRDefault="0082486E"/>
    <w:p w14:paraId="69E8A448" w14:textId="77777777" w:rsidR="0082486E" w:rsidRDefault="0082486E"/>
    <w:p w14:paraId="3FAE5EA3" w14:textId="77777777" w:rsidR="0082486E" w:rsidRDefault="0082486E"/>
    <w:p w14:paraId="5D23E740" w14:textId="77777777" w:rsidR="0082486E" w:rsidRDefault="0082486E"/>
    <w:p w14:paraId="4214D766" w14:textId="77777777" w:rsidR="0082486E" w:rsidRDefault="0082486E"/>
    <w:p w14:paraId="312C53AD" w14:textId="77777777" w:rsidR="0082486E" w:rsidRDefault="0082486E"/>
    <w:p w14:paraId="7B874CAD" w14:textId="77777777" w:rsidR="0082486E" w:rsidRDefault="0082486E"/>
    <w:p w14:paraId="52085CDE" w14:textId="77777777" w:rsidR="0082486E" w:rsidRDefault="0082486E"/>
    <w:p w14:paraId="0D717C55" w14:textId="77777777" w:rsidR="0082486E" w:rsidRDefault="0009056B" w:rsidP="00E30221">
      <w:pPr>
        <w:spacing w:after="0"/>
        <w:jc w:val="right"/>
      </w:pPr>
      <w:r>
        <w:t xml:space="preserve">Утверждаю </w:t>
      </w:r>
    </w:p>
    <w:p w14:paraId="16FD0572" w14:textId="24BCFB3F" w:rsidR="0082486E" w:rsidRDefault="0009056B" w:rsidP="00E30221">
      <w:pPr>
        <w:spacing w:after="0"/>
        <w:jc w:val="right"/>
      </w:pPr>
      <w:r>
        <w:t xml:space="preserve">директор ООО </w:t>
      </w:r>
      <w:r w:rsidR="007B6697">
        <w:t>«</w:t>
      </w:r>
      <w:proofErr w:type="spellStart"/>
      <w:r w:rsidR="007B6697">
        <w:t>Проофи-Дент</w:t>
      </w:r>
      <w:proofErr w:type="spellEnd"/>
      <w:r>
        <w:t>»</w:t>
      </w:r>
    </w:p>
    <w:p w14:paraId="265BB7F5" w14:textId="77777777" w:rsidR="00E30221" w:rsidRDefault="0009056B" w:rsidP="00E30221">
      <w:pPr>
        <w:spacing w:after="0"/>
        <w:jc w:val="right"/>
      </w:pPr>
      <w:r>
        <w:t xml:space="preserve"> </w:t>
      </w:r>
      <w:r w:rsidR="007B6697">
        <w:t xml:space="preserve">Капитонов С. </w:t>
      </w:r>
      <w:r w:rsidR="00407134">
        <w:t xml:space="preserve">В.  </w:t>
      </w:r>
    </w:p>
    <w:p w14:paraId="76E4DC28" w14:textId="4CC019DE" w:rsidR="0082486E" w:rsidRDefault="00E30221" w:rsidP="00E30221">
      <w:pPr>
        <w:spacing w:after="0"/>
        <w:jc w:val="right"/>
      </w:pPr>
      <w:r>
        <w:t>______________________________</w:t>
      </w:r>
      <w:r w:rsidR="00407134">
        <w:t xml:space="preserve">      </w:t>
      </w:r>
    </w:p>
    <w:p w14:paraId="38640EA9" w14:textId="6853E10D" w:rsidR="0082486E" w:rsidRDefault="0009056B" w:rsidP="0082486E">
      <w:pPr>
        <w:jc w:val="right"/>
      </w:pPr>
      <w:r>
        <w:t xml:space="preserve"> приказ № 69 от 0</w:t>
      </w:r>
      <w:r w:rsidR="00407134">
        <w:t>6</w:t>
      </w:r>
      <w:r>
        <w:t>.12.20</w:t>
      </w:r>
      <w:r w:rsidR="00407134">
        <w:t>21</w:t>
      </w:r>
      <w:r>
        <w:t xml:space="preserve"> г. </w:t>
      </w:r>
    </w:p>
    <w:p w14:paraId="74EDAA74" w14:textId="5CB11235" w:rsidR="00897E6F" w:rsidRDefault="00897E6F" w:rsidP="0082486E">
      <w:pPr>
        <w:jc w:val="right"/>
      </w:pPr>
      <w:r>
        <w:t>.        г. Симферополь</w:t>
      </w:r>
    </w:p>
    <w:p w14:paraId="38A9D06D" w14:textId="77777777" w:rsidR="0082486E" w:rsidRPr="00E30221" w:rsidRDefault="0009056B" w:rsidP="00E30221">
      <w:pPr>
        <w:jc w:val="center"/>
        <w:rPr>
          <w:b/>
          <w:bCs/>
          <w:sz w:val="40"/>
          <w:szCs w:val="40"/>
        </w:rPr>
      </w:pPr>
      <w:r w:rsidRPr="00E30221">
        <w:rPr>
          <w:b/>
          <w:bCs/>
          <w:sz w:val="40"/>
          <w:szCs w:val="40"/>
        </w:rPr>
        <w:t>ПОЛОЖЕНИЕ</w:t>
      </w:r>
    </w:p>
    <w:p w14:paraId="0DBFE98E" w14:textId="77777777" w:rsidR="00E30221" w:rsidRDefault="00E30221"/>
    <w:p w14:paraId="5253EEE2" w14:textId="77777777" w:rsidR="00E30221" w:rsidRDefault="00E30221"/>
    <w:p w14:paraId="57172C07" w14:textId="790037A4" w:rsidR="0082486E" w:rsidRPr="00E30221" w:rsidRDefault="0009056B" w:rsidP="00E30221">
      <w:pPr>
        <w:jc w:val="center"/>
        <w:rPr>
          <w:b/>
          <w:bCs/>
          <w:sz w:val="32"/>
          <w:szCs w:val="32"/>
        </w:rPr>
      </w:pPr>
      <w:r w:rsidRPr="00E30221">
        <w:rPr>
          <w:b/>
          <w:bCs/>
          <w:sz w:val="32"/>
          <w:szCs w:val="32"/>
        </w:rPr>
        <w:t xml:space="preserve">об антикоррупционной политике ООО </w:t>
      </w:r>
      <w:r w:rsidR="007B6697" w:rsidRPr="00E30221">
        <w:rPr>
          <w:b/>
          <w:bCs/>
          <w:sz w:val="32"/>
          <w:szCs w:val="32"/>
        </w:rPr>
        <w:t>«</w:t>
      </w:r>
      <w:proofErr w:type="spellStart"/>
      <w:r w:rsidR="007B6697" w:rsidRPr="00E30221">
        <w:rPr>
          <w:b/>
          <w:bCs/>
          <w:sz w:val="32"/>
          <w:szCs w:val="32"/>
        </w:rPr>
        <w:t>Проофи-Дент</w:t>
      </w:r>
      <w:proofErr w:type="spellEnd"/>
      <w:r w:rsidRPr="00E30221">
        <w:rPr>
          <w:b/>
          <w:bCs/>
          <w:sz w:val="32"/>
          <w:szCs w:val="32"/>
        </w:rPr>
        <w:t>»</w:t>
      </w:r>
    </w:p>
    <w:p w14:paraId="536373F5" w14:textId="77777777" w:rsidR="0082486E" w:rsidRPr="00E30221" w:rsidRDefault="0082486E" w:rsidP="00E30221">
      <w:pPr>
        <w:jc w:val="center"/>
        <w:rPr>
          <w:b/>
          <w:bCs/>
          <w:sz w:val="32"/>
          <w:szCs w:val="32"/>
        </w:rPr>
      </w:pPr>
    </w:p>
    <w:p w14:paraId="0B737529" w14:textId="77777777" w:rsidR="0082486E" w:rsidRDefault="0082486E"/>
    <w:p w14:paraId="4178F54A" w14:textId="77777777" w:rsidR="0082486E" w:rsidRDefault="0082486E"/>
    <w:p w14:paraId="007C5613" w14:textId="77777777" w:rsidR="0082486E" w:rsidRDefault="0082486E"/>
    <w:p w14:paraId="12AFDF0E" w14:textId="77777777" w:rsidR="0082486E" w:rsidRDefault="0082486E"/>
    <w:p w14:paraId="0A3B0E2E" w14:textId="77777777" w:rsidR="0082486E" w:rsidRDefault="0082486E"/>
    <w:p w14:paraId="6FF18A2E" w14:textId="77777777" w:rsidR="0082486E" w:rsidRDefault="0082486E"/>
    <w:p w14:paraId="135F420E" w14:textId="77777777" w:rsidR="0082486E" w:rsidRDefault="0082486E"/>
    <w:p w14:paraId="6D4BC612" w14:textId="77777777" w:rsidR="0082486E" w:rsidRDefault="0082486E"/>
    <w:p w14:paraId="3F1DD465" w14:textId="77777777" w:rsidR="0082486E" w:rsidRDefault="0082486E"/>
    <w:p w14:paraId="5BE5501A" w14:textId="77777777" w:rsidR="0082486E" w:rsidRDefault="0082486E"/>
    <w:p w14:paraId="129F92CB" w14:textId="77777777" w:rsidR="0082486E" w:rsidRDefault="0082486E"/>
    <w:p w14:paraId="3ECEA5F6" w14:textId="77777777" w:rsidR="0082486E" w:rsidRDefault="0082486E"/>
    <w:p w14:paraId="599AFCB3" w14:textId="77777777" w:rsidR="0082486E" w:rsidRDefault="0082486E"/>
    <w:p w14:paraId="27D862F1" w14:textId="77777777" w:rsidR="0082486E" w:rsidRDefault="0082486E"/>
    <w:p w14:paraId="652259C7" w14:textId="77777777" w:rsidR="0082486E" w:rsidRDefault="0082486E"/>
    <w:p w14:paraId="7CF7A24B" w14:textId="77777777" w:rsidR="0082486E" w:rsidRDefault="0082486E"/>
    <w:p w14:paraId="580B8AAA" w14:textId="77777777" w:rsidR="0082486E" w:rsidRDefault="0082486E"/>
    <w:p w14:paraId="475E3D35" w14:textId="44C19E41" w:rsidR="0082486E" w:rsidRDefault="0082486E"/>
    <w:p w14:paraId="52E1077E" w14:textId="77777777" w:rsidR="00DA5A44" w:rsidRDefault="00DA5A44"/>
    <w:p w14:paraId="2611F68A" w14:textId="77777777" w:rsidR="0082486E" w:rsidRDefault="0082486E"/>
    <w:p w14:paraId="1FBB034C" w14:textId="77777777" w:rsidR="0082486E" w:rsidRDefault="0082486E"/>
    <w:p w14:paraId="40AB181E" w14:textId="77777777" w:rsidR="0082486E" w:rsidRDefault="0082486E"/>
    <w:p w14:paraId="143D3C8E" w14:textId="3D528D06" w:rsidR="0082486E" w:rsidRPr="00E30221" w:rsidRDefault="0009056B" w:rsidP="00E30221">
      <w:pPr>
        <w:spacing w:after="0"/>
        <w:jc w:val="center"/>
        <w:rPr>
          <w:b/>
          <w:bCs/>
        </w:rPr>
      </w:pPr>
      <w:r w:rsidRPr="00E30221">
        <w:rPr>
          <w:b/>
          <w:bCs/>
        </w:rPr>
        <w:lastRenderedPageBreak/>
        <w:t>Содержание</w:t>
      </w:r>
    </w:p>
    <w:p w14:paraId="5E546AA1" w14:textId="77777777" w:rsidR="0082486E" w:rsidRPr="00153A68" w:rsidRDefault="0009056B" w:rsidP="00650463">
      <w:pPr>
        <w:spacing w:after="0"/>
        <w:rPr>
          <w:b/>
          <w:bCs/>
        </w:rPr>
      </w:pPr>
      <w:r w:rsidRPr="00153A68">
        <w:rPr>
          <w:b/>
          <w:bCs/>
        </w:rPr>
        <w:t xml:space="preserve">1. Цели и задачи внедрения антикоррупционной политики </w:t>
      </w:r>
    </w:p>
    <w:p w14:paraId="7185E223" w14:textId="77777777" w:rsidR="0082486E" w:rsidRPr="00153A68" w:rsidRDefault="0009056B" w:rsidP="00650463">
      <w:pPr>
        <w:spacing w:after="0"/>
        <w:rPr>
          <w:b/>
          <w:bCs/>
        </w:rPr>
      </w:pPr>
      <w:r w:rsidRPr="00153A68">
        <w:rPr>
          <w:b/>
          <w:bCs/>
        </w:rPr>
        <w:t xml:space="preserve">2. Используемые в политике понятия и определения </w:t>
      </w:r>
    </w:p>
    <w:p w14:paraId="3AA187B6" w14:textId="77777777" w:rsidR="0082486E" w:rsidRPr="00153A68" w:rsidRDefault="0009056B" w:rsidP="00650463">
      <w:pPr>
        <w:spacing w:after="0"/>
        <w:rPr>
          <w:b/>
          <w:bCs/>
        </w:rPr>
      </w:pPr>
      <w:r w:rsidRPr="00153A68">
        <w:rPr>
          <w:b/>
          <w:bCs/>
        </w:rPr>
        <w:t xml:space="preserve">3. Основные принципы антикоррупционной деятельности организации </w:t>
      </w:r>
    </w:p>
    <w:p w14:paraId="0EEE05D4" w14:textId="77777777" w:rsidR="00787A70" w:rsidRPr="00153A68" w:rsidRDefault="0009056B" w:rsidP="00650463">
      <w:pPr>
        <w:spacing w:after="0"/>
        <w:rPr>
          <w:b/>
          <w:bCs/>
        </w:rPr>
      </w:pPr>
      <w:r w:rsidRPr="00153A68">
        <w:rPr>
          <w:b/>
          <w:bCs/>
        </w:rPr>
        <w:t xml:space="preserve">4. Область применения политики и круг лиц, попадающих под ее действие </w:t>
      </w:r>
    </w:p>
    <w:p w14:paraId="430328ED" w14:textId="77777777" w:rsidR="00787A70" w:rsidRPr="00153A68" w:rsidRDefault="0009056B" w:rsidP="00650463">
      <w:pPr>
        <w:spacing w:after="0"/>
        <w:rPr>
          <w:b/>
          <w:bCs/>
        </w:rPr>
      </w:pPr>
      <w:r w:rsidRPr="00153A68">
        <w:rPr>
          <w:b/>
          <w:bCs/>
        </w:rPr>
        <w:t xml:space="preserve">5. Определение должностных лиц организации, ответственных за реализацию антикоррупционной политики </w:t>
      </w:r>
    </w:p>
    <w:p w14:paraId="7422B364" w14:textId="77777777" w:rsidR="00787A70" w:rsidRPr="00153A68" w:rsidRDefault="0009056B" w:rsidP="00650463">
      <w:pPr>
        <w:spacing w:after="0"/>
        <w:rPr>
          <w:b/>
          <w:bCs/>
        </w:rPr>
      </w:pPr>
      <w:r w:rsidRPr="00153A68">
        <w:rPr>
          <w:b/>
          <w:bCs/>
        </w:rPr>
        <w:t xml:space="preserve">6. Определение и закрепление обязанностей работников и организации, связанных с предупреждением и противодействием коррупции </w:t>
      </w:r>
    </w:p>
    <w:p w14:paraId="73E5E380" w14:textId="77777777" w:rsidR="00787A70" w:rsidRPr="00153A68" w:rsidRDefault="0009056B" w:rsidP="00650463">
      <w:pPr>
        <w:spacing w:after="0"/>
        <w:rPr>
          <w:b/>
          <w:bCs/>
        </w:rPr>
      </w:pPr>
      <w:r w:rsidRPr="00153A68">
        <w:rPr>
          <w:b/>
          <w:bCs/>
        </w:rPr>
        <w:t xml:space="preserve">7. Установление перечня реализуемых организацией антикоррупционных мероприятий, стандартов и процедур и порядок их выполнения (применения) </w:t>
      </w:r>
    </w:p>
    <w:p w14:paraId="4D506F5A" w14:textId="77777777" w:rsidR="00787A70" w:rsidRPr="00153A68" w:rsidRDefault="0009056B" w:rsidP="00650463">
      <w:pPr>
        <w:spacing w:after="0"/>
        <w:rPr>
          <w:b/>
          <w:bCs/>
        </w:rPr>
      </w:pPr>
      <w:r w:rsidRPr="00153A68">
        <w:rPr>
          <w:b/>
          <w:bCs/>
        </w:rPr>
        <w:t xml:space="preserve">8. Ответственность сотрудников за несоблюдение требований антикоррупционной политики </w:t>
      </w:r>
    </w:p>
    <w:p w14:paraId="41E471B6" w14:textId="77777777" w:rsidR="00787A70" w:rsidRPr="00153A68" w:rsidRDefault="0009056B" w:rsidP="00650463">
      <w:pPr>
        <w:spacing w:after="0"/>
        <w:rPr>
          <w:b/>
          <w:bCs/>
        </w:rPr>
      </w:pPr>
      <w:r w:rsidRPr="00153A68">
        <w:rPr>
          <w:b/>
          <w:bCs/>
        </w:rPr>
        <w:t xml:space="preserve">9. Порядок пересмотра и внесения изменений в антикоррупционную политику организации </w:t>
      </w:r>
    </w:p>
    <w:p w14:paraId="454A6D2A" w14:textId="77777777" w:rsidR="00153A68" w:rsidRPr="00153A68" w:rsidRDefault="00153A68" w:rsidP="00E26360">
      <w:pPr>
        <w:spacing w:after="0"/>
        <w:rPr>
          <w:b/>
          <w:bCs/>
        </w:rPr>
      </w:pPr>
    </w:p>
    <w:p w14:paraId="201FE511" w14:textId="63D0333C" w:rsidR="00787A70" w:rsidRPr="00787A70" w:rsidRDefault="00650463" w:rsidP="00E26360">
      <w:pPr>
        <w:spacing w:after="0"/>
        <w:rPr>
          <w:b/>
          <w:bCs/>
        </w:rPr>
      </w:pPr>
      <w:r>
        <w:rPr>
          <w:b/>
          <w:bCs/>
        </w:rPr>
        <w:t xml:space="preserve">  </w:t>
      </w:r>
      <w:r w:rsidR="0009056B" w:rsidRPr="00787A70">
        <w:rPr>
          <w:b/>
          <w:bCs/>
        </w:rPr>
        <w:t xml:space="preserve">1. Цели и задачи внедрения антикоррупционной политики в организации </w:t>
      </w:r>
    </w:p>
    <w:p w14:paraId="54F173A6" w14:textId="5556ADB5" w:rsidR="00787A70" w:rsidRDefault="0009056B" w:rsidP="00E26360">
      <w:pPr>
        <w:spacing w:after="0"/>
      </w:pPr>
      <w:r>
        <w:t>Антикоррупционная политика в ООО</w:t>
      </w:r>
      <w:r w:rsidR="007B6697">
        <w:t xml:space="preserve"> «</w:t>
      </w:r>
      <w:proofErr w:type="spellStart"/>
      <w:r w:rsidR="007B6697">
        <w:t>Проофи-Дент</w:t>
      </w:r>
      <w:proofErr w:type="spellEnd"/>
      <w:r>
        <w:t>»</w:t>
      </w:r>
      <w:r w:rsidR="007B6697">
        <w:t xml:space="preserve"> </w:t>
      </w:r>
      <w:r>
        <w:t xml:space="preserve">(далее - организация)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антикоррупционную политику организации, являются также Устав организации и другие локальные акты. В соответствии со ст.13.3 Федерального закона № 273-ФЗ меры по предупреждению коррупции, принимаемые в организации, могут включать: </w:t>
      </w:r>
    </w:p>
    <w:p w14:paraId="50B81E4F" w14:textId="77777777" w:rsidR="00787A70" w:rsidRDefault="0009056B" w:rsidP="00E26360">
      <w:pPr>
        <w:spacing w:after="0"/>
      </w:pPr>
      <w:r>
        <w:t xml:space="preserve">1) определение должностных лиц, ответственных за профилактику коррупционных и иных правонарушений; </w:t>
      </w:r>
    </w:p>
    <w:p w14:paraId="4C42B113" w14:textId="77777777" w:rsidR="00787A70" w:rsidRDefault="0009056B" w:rsidP="00E26360">
      <w:pPr>
        <w:spacing w:after="0"/>
      </w:pPr>
      <w:r>
        <w:t xml:space="preserve">2) сотрудничество организации с правоохранительными органами; </w:t>
      </w:r>
    </w:p>
    <w:p w14:paraId="704A4E15" w14:textId="77777777" w:rsidR="00787A70" w:rsidRDefault="0009056B" w:rsidP="00E26360">
      <w:pPr>
        <w:spacing w:after="0"/>
      </w:pPr>
      <w:r>
        <w:t xml:space="preserve">3) разработку и внедрение в практику стандартов и процедур, направленных на обеспечение добросовестной работы организации; </w:t>
      </w:r>
    </w:p>
    <w:p w14:paraId="097EB9DB" w14:textId="77777777" w:rsidR="00787A70" w:rsidRDefault="0009056B" w:rsidP="00E26360">
      <w:pPr>
        <w:spacing w:after="0"/>
      </w:pPr>
      <w:r>
        <w:t xml:space="preserve">4) принятие кодекса этики и служебного поведения работников организации; </w:t>
      </w:r>
    </w:p>
    <w:p w14:paraId="47FC2AD6" w14:textId="77777777" w:rsidR="00787A70" w:rsidRDefault="0009056B" w:rsidP="00E26360">
      <w:pPr>
        <w:spacing w:after="0"/>
      </w:pPr>
      <w:r>
        <w:t xml:space="preserve">5) предотвращение и урегулирование конфликта интересов; </w:t>
      </w:r>
    </w:p>
    <w:p w14:paraId="2B0AC22A" w14:textId="77777777" w:rsidR="00787A70" w:rsidRDefault="0009056B" w:rsidP="00E26360">
      <w:pPr>
        <w:spacing w:after="0"/>
      </w:pPr>
      <w:r>
        <w:t xml:space="preserve">6) недопущение составления неофициальной отчетности и использования поддельных документов. Антикоррупционная политика организации направлена на реализацию данных мер. </w:t>
      </w:r>
    </w:p>
    <w:p w14:paraId="41ED623D" w14:textId="77777777" w:rsidR="00787A70" w:rsidRPr="00787A70" w:rsidRDefault="0009056B" w:rsidP="00E26360">
      <w:pPr>
        <w:spacing w:after="0"/>
        <w:rPr>
          <w:b/>
          <w:bCs/>
        </w:rPr>
      </w:pPr>
      <w:r w:rsidRPr="00787A70">
        <w:rPr>
          <w:b/>
          <w:bCs/>
        </w:rPr>
        <w:t xml:space="preserve">2. Используемые в политике понятия и определения </w:t>
      </w:r>
    </w:p>
    <w:p w14:paraId="5896C861" w14:textId="77777777" w:rsidR="00787A70" w:rsidRDefault="0009056B" w:rsidP="00E26360">
      <w:pPr>
        <w:spacing w:after="0"/>
      </w:pPr>
      <w:r w:rsidRPr="00787A70">
        <w:rPr>
          <w:b/>
          <w:bCs/>
        </w:rPr>
        <w:t>Коррупция</w:t>
      </w:r>
      <w: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 </w:t>
      </w:r>
    </w:p>
    <w:p w14:paraId="1C4155A1" w14:textId="77777777" w:rsidR="00787A70" w:rsidRDefault="0009056B" w:rsidP="00E26360">
      <w:pPr>
        <w:spacing w:after="0"/>
      </w:pPr>
      <w:r w:rsidRPr="00787A70">
        <w:rPr>
          <w:b/>
          <w:bCs/>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 </w:t>
      </w:r>
    </w:p>
    <w:p w14:paraId="490D4A12" w14:textId="77777777" w:rsidR="00787A70" w:rsidRDefault="0009056B" w:rsidP="00E26360">
      <w:pPr>
        <w:spacing w:after="0"/>
      </w:pPr>
      <w:r>
        <w:t xml:space="preserve">а) по предупреждению коррупции, в том числе по выявлению и последующему устранению причин коррупции (профилактика коррупции); </w:t>
      </w:r>
    </w:p>
    <w:p w14:paraId="1DB766A4" w14:textId="77777777" w:rsidR="00787A70" w:rsidRDefault="0009056B" w:rsidP="00E26360">
      <w:pPr>
        <w:spacing w:after="0"/>
      </w:pPr>
      <w:r>
        <w:t xml:space="preserve">б) по выявлению, предупреждению, пресечению, раскрытию и расследованию коррупционных правонарушений (борьба с коррупцией); </w:t>
      </w:r>
    </w:p>
    <w:p w14:paraId="55A4896E" w14:textId="77777777" w:rsidR="00787A70" w:rsidRDefault="0009056B" w:rsidP="00E26360">
      <w:pPr>
        <w:spacing w:after="0"/>
      </w:pPr>
      <w:r>
        <w:t xml:space="preserve">в) по минимизации и (или) ликвидации последствий коррупционных правонарушений. </w:t>
      </w:r>
    </w:p>
    <w:p w14:paraId="3E167886" w14:textId="77777777" w:rsidR="00787A70" w:rsidRDefault="0009056B" w:rsidP="00E26360">
      <w:pPr>
        <w:spacing w:after="0"/>
      </w:pPr>
      <w:r w:rsidRPr="00787A70">
        <w:rPr>
          <w:b/>
          <w:bCs/>
        </w:rPr>
        <w:t>Организация</w:t>
      </w:r>
      <w:r>
        <w:t xml:space="preserve"> – юридическое лицо независимо от формы собственности, организационно-правовой формы и отраслевой принадлежности. </w:t>
      </w:r>
    </w:p>
    <w:p w14:paraId="378AAF48" w14:textId="77777777" w:rsidR="00787A70" w:rsidRDefault="0009056B" w:rsidP="00E26360">
      <w:pPr>
        <w:spacing w:after="0"/>
      </w:pPr>
      <w:r w:rsidRPr="00787A70">
        <w:rPr>
          <w:b/>
          <w:bCs/>
        </w:rPr>
        <w:t>Контрагент</w:t>
      </w:r>
      <w: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 </w:t>
      </w:r>
    </w:p>
    <w:p w14:paraId="17838016" w14:textId="77777777" w:rsidR="00F2631A" w:rsidRDefault="0009056B" w:rsidP="00E26360">
      <w:pPr>
        <w:spacing w:after="0"/>
      </w:pPr>
      <w:r w:rsidRPr="00787A70">
        <w:rPr>
          <w:b/>
          <w:bCs/>
        </w:rPr>
        <w:t>Взятка</w:t>
      </w:r>
      <w: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w:t>
      </w:r>
      <w:r>
        <w:lastRenderedPageBreak/>
        <w:t xml:space="preserve">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14:paraId="5FD1FEDD" w14:textId="77777777" w:rsidR="00F2631A" w:rsidRDefault="0009056B" w:rsidP="00E26360">
      <w:pPr>
        <w:spacing w:after="0"/>
      </w:pPr>
      <w:r w:rsidRPr="00F2631A">
        <w:rPr>
          <w:b/>
          <w:bCs/>
        </w:rPr>
        <w:t>Коммерческий подкуп</w:t>
      </w:r>
      <w: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w:t>
      </w:r>
    </w:p>
    <w:p w14:paraId="13B62667" w14:textId="77777777" w:rsidR="00F2631A" w:rsidRDefault="0009056B" w:rsidP="00E26360">
      <w:pPr>
        <w:spacing w:after="0"/>
      </w:pPr>
      <w:r w:rsidRPr="00F2631A">
        <w:rPr>
          <w:b/>
          <w:bCs/>
        </w:rPr>
        <w:t>Конфликт интересов</w:t>
      </w:r>
      <w: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 </w:t>
      </w:r>
    </w:p>
    <w:p w14:paraId="72C6ED5B" w14:textId="77777777" w:rsidR="00F2631A" w:rsidRDefault="0009056B" w:rsidP="00E26360">
      <w:pPr>
        <w:spacing w:after="0"/>
      </w:pPr>
      <w:r w:rsidRPr="00F2631A">
        <w:rPr>
          <w:b/>
          <w:bCs/>
        </w:rPr>
        <w:t>Личная заинтересованность работника (представителя организации)</w:t>
      </w:r>
      <w: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p>
    <w:p w14:paraId="352DB2F3" w14:textId="77777777" w:rsidR="00F2631A" w:rsidRPr="00F2631A" w:rsidRDefault="0009056B" w:rsidP="00E26360">
      <w:pPr>
        <w:spacing w:after="0"/>
        <w:rPr>
          <w:b/>
          <w:bCs/>
        </w:rPr>
      </w:pPr>
      <w:r w:rsidRPr="00F2631A">
        <w:rPr>
          <w:b/>
          <w:bCs/>
        </w:rPr>
        <w:t xml:space="preserve">3.Основные принципы антикоррупционной деятельности организации </w:t>
      </w:r>
    </w:p>
    <w:p w14:paraId="187659C5" w14:textId="77777777" w:rsidR="00F2631A" w:rsidRDefault="0009056B" w:rsidP="00E26360">
      <w:pPr>
        <w:spacing w:after="0"/>
      </w:pPr>
      <w:r>
        <w:t xml:space="preserve">Системы мер противодействия коррупции в организации основывается на следующих ключевых принципах: </w:t>
      </w:r>
    </w:p>
    <w:p w14:paraId="3B845643" w14:textId="77777777" w:rsidR="00F2631A" w:rsidRDefault="0009056B" w:rsidP="00E26360">
      <w:pPr>
        <w:spacing w:after="0"/>
      </w:pPr>
      <w:r>
        <w:t xml:space="preserve">1. Принцип соответствия политики организации действующему законодательству и общепринятым нормам.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учреждению. </w:t>
      </w:r>
    </w:p>
    <w:p w14:paraId="6E044E83" w14:textId="77777777" w:rsidR="00F2631A" w:rsidRDefault="0009056B" w:rsidP="00E26360">
      <w:pPr>
        <w:spacing w:after="0"/>
      </w:pPr>
      <w:r>
        <w:t xml:space="preserve">2.Принцип личного примера руководства. 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 </w:t>
      </w:r>
    </w:p>
    <w:p w14:paraId="0EFCD742" w14:textId="77777777" w:rsidR="00F2631A" w:rsidRDefault="0009056B" w:rsidP="00E26360">
      <w:pPr>
        <w:spacing w:after="0"/>
      </w:pPr>
      <w:r>
        <w:t xml:space="preserve">3.Принцип вовлеченности работников. Информированность работников о положениях антикоррупционного законодательства и их активное участие в формировании и реализации антикоррупционных стандартов и процедур. </w:t>
      </w:r>
    </w:p>
    <w:p w14:paraId="251C7C64" w14:textId="77777777" w:rsidR="00F2631A" w:rsidRDefault="0009056B" w:rsidP="00E26360">
      <w:pPr>
        <w:spacing w:after="0"/>
      </w:pPr>
      <w:r>
        <w:t xml:space="preserve">4.Принцип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 </w:t>
      </w:r>
    </w:p>
    <w:p w14:paraId="43C0CA19" w14:textId="77777777" w:rsidR="00F2631A" w:rsidRDefault="0009056B" w:rsidP="00E26360">
      <w:pPr>
        <w:spacing w:after="0"/>
      </w:pPr>
      <w:r>
        <w:t xml:space="preserve">5.Принцип эффективности антикоррупционных процедур. 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 </w:t>
      </w:r>
    </w:p>
    <w:p w14:paraId="221D3A5E" w14:textId="77777777" w:rsidR="00F2631A" w:rsidRDefault="0009056B" w:rsidP="00E26360">
      <w:pPr>
        <w:spacing w:after="0"/>
      </w:pPr>
      <w:r>
        <w:t xml:space="preserve">6.Принцип ответственности и неотвратимости наказания. Неотвратимость наказания для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 </w:t>
      </w:r>
    </w:p>
    <w:p w14:paraId="149F0B14" w14:textId="77777777" w:rsidR="00F2631A" w:rsidRDefault="0009056B" w:rsidP="00E26360">
      <w:pPr>
        <w:spacing w:after="0"/>
      </w:pPr>
      <w:r>
        <w:t xml:space="preserve">7.Принцип открытости Информирование контрагентов, партнеров и общественность о принятых в организации антикоррупционных стандартах ведения деятельности. </w:t>
      </w:r>
    </w:p>
    <w:p w14:paraId="174A208C" w14:textId="77777777" w:rsidR="00F2631A" w:rsidRDefault="0009056B" w:rsidP="00E26360">
      <w:pPr>
        <w:spacing w:after="0"/>
      </w:pPr>
      <w:r>
        <w:t xml:space="preserve">8.Принцип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 </w:t>
      </w:r>
    </w:p>
    <w:p w14:paraId="321D17C8" w14:textId="77777777" w:rsidR="00B75A90" w:rsidRPr="00B75A90" w:rsidRDefault="0009056B" w:rsidP="00E26360">
      <w:pPr>
        <w:spacing w:after="0"/>
        <w:rPr>
          <w:b/>
          <w:bCs/>
        </w:rPr>
      </w:pPr>
      <w:r w:rsidRPr="00B75A90">
        <w:rPr>
          <w:b/>
          <w:bCs/>
        </w:rPr>
        <w:t xml:space="preserve">4. Область применения политики и круг лиц, попадающих под ее действие </w:t>
      </w:r>
    </w:p>
    <w:p w14:paraId="4F3C435D" w14:textId="77777777" w:rsidR="00B75A90" w:rsidRDefault="0009056B" w:rsidP="00E26360">
      <w:pPr>
        <w:spacing w:after="0"/>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w:t>
      </w:r>
    </w:p>
    <w:p w14:paraId="1CFC3D21" w14:textId="77777777" w:rsidR="00B75A90" w:rsidRPr="00B75A90" w:rsidRDefault="0009056B" w:rsidP="00E26360">
      <w:pPr>
        <w:spacing w:after="0"/>
        <w:rPr>
          <w:b/>
          <w:bCs/>
        </w:rPr>
      </w:pPr>
      <w:r>
        <w:t xml:space="preserve"> </w:t>
      </w:r>
      <w:r w:rsidRPr="00B75A90">
        <w:rPr>
          <w:b/>
          <w:bCs/>
        </w:rPr>
        <w:t>5. Определение должностных лиц организации, ответственных за реализацию антикоррупционной политики</w:t>
      </w:r>
    </w:p>
    <w:p w14:paraId="0F4DE38F" w14:textId="77777777" w:rsidR="00B75A90" w:rsidRDefault="0009056B" w:rsidP="00E26360">
      <w:pPr>
        <w:spacing w:after="0"/>
      </w:pPr>
      <w:r>
        <w:t xml:space="preserve"> В организации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w:t>
      </w:r>
    </w:p>
    <w:p w14:paraId="68C5A3AA" w14:textId="77777777" w:rsidR="00B75A90" w:rsidRDefault="0009056B" w:rsidP="00E26360">
      <w:pPr>
        <w:spacing w:after="0"/>
      </w:pPr>
      <w:r>
        <w:lastRenderedPageBreak/>
        <w:t xml:space="preserve">Задачи, функции и полномочия директора в сфере противодействия коррупции определены его должностной инструкцией. </w:t>
      </w:r>
    </w:p>
    <w:p w14:paraId="7594B6D5" w14:textId="77777777" w:rsidR="00B75A90" w:rsidRDefault="0009056B" w:rsidP="00E26360">
      <w:pPr>
        <w:spacing w:after="0"/>
      </w:pPr>
      <w:r>
        <w:t xml:space="preserve">Эти обязанности включают в частности: </w:t>
      </w:r>
    </w:p>
    <w:p w14:paraId="0A0D46B7" w14:textId="229EA613" w:rsidR="00B75A90" w:rsidRDefault="00650463" w:rsidP="00E26360">
      <w:pPr>
        <w:spacing w:after="0"/>
      </w:pPr>
      <w:r>
        <w:t xml:space="preserve">а) </w:t>
      </w:r>
      <w:r w:rsidR="0009056B">
        <w:t xml:space="preserve">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 </w:t>
      </w:r>
    </w:p>
    <w:p w14:paraId="569E7703" w14:textId="2D9C47A5" w:rsidR="00B75A90" w:rsidRDefault="00650463" w:rsidP="00E26360">
      <w:pPr>
        <w:spacing w:after="0"/>
      </w:pPr>
      <w:r>
        <w:t xml:space="preserve">б) </w:t>
      </w:r>
      <w:r w:rsidR="0009056B">
        <w:t xml:space="preserve">проведение контрольных мероприятий, направленных на выявление коррупционных правонарушений работниками организации; </w:t>
      </w:r>
    </w:p>
    <w:p w14:paraId="27E5F931" w14:textId="1DD9516F" w:rsidR="00185EC1" w:rsidRDefault="00650463" w:rsidP="00E26360">
      <w:pPr>
        <w:spacing w:after="0"/>
      </w:pPr>
      <w:r>
        <w:t xml:space="preserve">в) </w:t>
      </w:r>
      <w:r w:rsidR="0009056B">
        <w:t xml:space="preserve">организация проведения оценки коррупционных рисков; </w:t>
      </w:r>
    </w:p>
    <w:p w14:paraId="517FC118" w14:textId="00175857" w:rsidR="00C803A6" w:rsidRDefault="00650463" w:rsidP="00E26360">
      <w:pPr>
        <w:spacing w:after="0"/>
      </w:pPr>
      <w:r>
        <w:t>г)</w:t>
      </w:r>
      <w:r w:rsidR="00C803A6">
        <w:t xml:space="preserve"> </w:t>
      </w:r>
      <w:r w:rsidR="0009056B">
        <w:t xml:space="preserve">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 </w:t>
      </w:r>
    </w:p>
    <w:p w14:paraId="542F52DC" w14:textId="11003F0E" w:rsidR="00185EC1" w:rsidRDefault="00650463" w:rsidP="00E26360">
      <w:pPr>
        <w:spacing w:after="0"/>
      </w:pPr>
      <w:r>
        <w:t>д)</w:t>
      </w:r>
      <w:r w:rsidR="00C803A6">
        <w:t xml:space="preserve"> </w:t>
      </w:r>
      <w:r w:rsidR="0009056B">
        <w:t xml:space="preserve">организация заполнения и рассмотрения деклараций о конфликте интересов; </w:t>
      </w:r>
    </w:p>
    <w:p w14:paraId="025A8D6A" w14:textId="264578DD" w:rsidR="00185EC1" w:rsidRDefault="00C803A6" w:rsidP="00E26360">
      <w:pPr>
        <w:spacing w:after="0"/>
      </w:pPr>
      <w:r>
        <w:t xml:space="preserve">е) </w:t>
      </w:r>
      <w:r w:rsidR="0009056B">
        <w:t xml:space="preserve">организация обучающих мероприятий по вопросам профилактики и противодействия коррупции и индивидуального консультирования работников; </w:t>
      </w:r>
    </w:p>
    <w:p w14:paraId="1AF2738F" w14:textId="56B7D173" w:rsidR="00185EC1" w:rsidRDefault="00C803A6" w:rsidP="00E26360">
      <w:pPr>
        <w:spacing w:after="0"/>
      </w:pPr>
      <w:r>
        <w:t xml:space="preserve">ж) </w:t>
      </w:r>
      <w:r w:rsidR="0009056B">
        <w:t xml:space="preserve">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 </w:t>
      </w:r>
    </w:p>
    <w:p w14:paraId="7B44F3EC" w14:textId="57CD753C" w:rsidR="00185EC1" w:rsidRDefault="00C803A6" w:rsidP="00E26360">
      <w:pPr>
        <w:spacing w:after="0"/>
      </w:pPr>
      <w:r>
        <w:t xml:space="preserve">з) </w:t>
      </w:r>
      <w:r w:rsidR="0009056B">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14:paraId="2645A682" w14:textId="77777777" w:rsidR="00185EC1" w:rsidRPr="00185EC1" w:rsidRDefault="0009056B" w:rsidP="00E26360">
      <w:pPr>
        <w:spacing w:after="0"/>
        <w:rPr>
          <w:b/>
          <w:bCs/>
        </w:rPr>
      </w:pPr>
      <w:r w:rsidRPr="00185EC1">
        <w:rPr>
          <w:b/>
          <w:bCs/>
        </w:rPr>
        <w:t xml:space="preserve">6. Определение и закрепление обязанностей работников, связанных с предупреждением и противодействием коррупции </w:t>
      </w:r>
    </w:p>
    <w:p w14:paraId="0F992F2D" w14:textId="07FD9E08" w:rsidR="00185EC1" w:rsidRDefault="00C803A6" w:rsidP="00E26360">
      <w:pPr>
        <w:spacing w:after="0"/>
      </w:pPr>
      <w:r>
        <w:t xml:space="preserve">      </w:t>
      </w:r>
      <w:r w:rsidR="0009056B">
        <w:t xml:space="preserve">Обязанности работников организации в связи с предупреждением и противодействием коррупции являются общими для всех сотрудников. </w:t>
      </w:r>
    </w:p>
    <w:p w14:paraId="3E7C677C" w14:textId="0E22F411" w:rsidR="00185EC1" w:rsidRDefault="00C803A6" w:rsidP="00E26360">
      <w:pPr>
        <w:spacing w:after="0"/>
      </w:pPr>
      <w:r>
        <w:t xml:space="preserve">     </w:t>
      </w:r>
      <w:r w:rsidR="0009056B">
        <w:t xml:space="preserve">Общими обязанностями работников в связи с предупреждением и противодействием коррупции являются следующие: </w:t>
      </w:r>
    </w:p>
    <w:p w14:paraId="60D69FF0" w14:textId="3A6486DE" w:rsidR="00185EC1" w:rsidRDefault="00C803A6" w:rsidP="00E26360">
      <w:pPr>
        <w:spacing w:after="0"/>
      </w:pPr>
      <w:r>
        <w:t xml:space="preserve">а) </w:t>
      </w:r>
      <w:r w:rsidR="0009056B">
        <w:t xml:space="preserve">воздерживаться от совершения и (или) участия в совершении коррупционных правонарушений в интересах или от имени организации; </w:t>
      </w:r>
    </w:p>
    <w:p w14:paraId="02B117DA" w14:textId="3E1F9AC6" w:rsidR="00185EC1" w:rsidRDefault="00C803A6" w:rsidP="00E26360">
      <w:pPr>
        <w:spacing w:after="0"/>
      </w:pPr>
      <w:r>
        <w:t xml:space="preserve">б) </w:t>
      </w:r>
      <w:r w:rsidR="0009056B">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 </w:t>
      </w:r>
    </w:p>
    <w:p w14:paraId="5D0824EA" w14:textId="4C072875" w:rsidR="00185EC1" w:rsidRDefault="00C803A6" w:rsidP="00E26360">
      <w:pPr>
        <w:spacing w:after="0"/>
      </w:pPr>
      <w:r>
        <w:t xml:space="preserve">в) </w:t>
      </w:r>
      <w:r w:rsidR="0009056B">
        <w:t xml:space="preserve">незамедлительно информировать директора организации о случаях склонения работника к совершению коррупционных правонарушений; </w:t>
      </w:r>
    </w:p>
    <w:p w14:paraId="3B4E0524" w14:textId="5B21050E" w:rsidR="00185EC1" w:rsidRDefault="00C803A6" w:rsidP="00E26360">
      <w:pPr>
        <w:spacing w:after="0"/>
      </w:pPr>
      <w:r>
        <w:t xml:space="preserve">г) </w:t>
      </w:r>
      <w:r w:rsidR="0009056B">
        <w:t xml:space="preserve">сообщить непосредственному руководителю или иному ответственному лицу о возможности возникновения либо возникшем у работника конфликте интересов. </w:t>
      </w:r>
    </w:p>
    <w:p w14:paraId="13159A2E" w14:textId="1DF53350" w:rsidR="0030730D" w:rsidRDefault="00C803A6" w:rsidP="00E26360">
      <w:pPr>
        <w:spacing w:after="0"/>
      </w:pPr>
      <w:r>
        <w:t xml:space="preserve">   </w:t>
      </w:r>
      <w:r w:rsidR="0009056B">
        <w:t xml:space="preserve">В целях обеспечения эффективного исполнения возложенных на работников обязанностей регламентируются процедуры их соблюдения. </w:t>
      </w:r>
    </w:p>
    <w:p w14:paraId="2CEBD650" w14:textId="64BE2191" w:rsidR="0030730D" w:rsidRDefault="00C803A6" w:rsidP="00E26360">
      <w:pPr>
        <w:spacing w:after="0"/>
      </w:pPr>
      <w:r>
        <w:t xml:space="preserve">   </w:t>
      </w:r>
      <w:r w:rsidR="0009056B">
        <w:t>Исходя их положений статьи 57 ТК РФ по соглашению сторон в трудовой договор, заключаемый с работником при при</w:t>
      </w:r>
      <w:r w:rsidR="00017DDE">
        <w:t>е</w:t>
      </w:r>
      <w:r w:rsidR="0009056B">
        <w:t>ме его на работу в организации, могут включаться права и обязанности работника и работодателя, установленные данным локальным нормативным актом - «Антикоррупционная политика».</w:t>
      </w:r>
    </w:p>
    <w:p w14:paraId="2AF7C392" w14:textId="4E3296B7" w:rsidR="0030730D" w:rsidRDefault="00C803A6" w:rsidP="00E26360">
      <w:pPr>
        <w:spacing w:after="0"/>
      </w:pPr>
      <w:r>
        <w:t xml:space="preserve">   </w:t>
      </w:r>
      <w:r w:rsidR="0009056B">
        <w:t xml:space="preserve"> 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14:paraId="73468F74" w14:textId="77777777" w:rsidR="00153A68" w:rsidRDefault="00153A68" w:rsidP="006A133B">
      <w:pPr>
        <w:spacing w:after="0"/>
        <w:jc w:val="center"/>
        <w:rPr>
          <w:b/>
          <w:bCs/>
          <w:sz w:val="24"/>
          <w:szCs w:val="24"/>
        </w:rPr>
      </w:pPr>
    </w:p>
    <w:p w14:paraId="3FD1A383" w14:textId="77777777" w:rsidR="00153A68" w:rsidRDefault="00153A68" w:rsidP="006A133B">
      <w:pPr>
        <w:spacing w:after="0"/>
        <w:jc w:val="center"/>
        <w:rPr>
          <w:b/>
          <w:bCs/>
          <w:sz w:val="24"/>
          <w:szCs w:val="24"/>
        </w:rPr>
      </w:pPr>
    </w:p>
    <w:p w14:paraId="436A16AC" w14:textId="77777777" w:rsidR="00153A68" w:rsidRDefault="00153A68" w:rsidP="006A133B">
      <w:pPr>
        <w:spacing w:after="0"/>
        <w:jc w:val="center"/>
        <w:rPr>
          <w:b/>
          <w:bCs/>
          <w:sz w:val="24"/>
          <w:szCs w:val="24"/>
        </w:rPr>
      </w:pPr>
    </w:p>
    <w:p w14:paraId="5D177715" w14:textId="77777777" w:rsidR="00153A68" w:rsidRDefault="00153A68" w:rsidP="006A133B">
      <w:pPr>
        <w:spacing w:after="0"/>
        <w:jc w:val="center"/>
        <w:rPr>
          <w:b/>
          <w:bCs/>
          <w:sz w:val="24"/>
          <w:szCs w:val="24"/>
        </w:rPr>
      </w:pPr>
    </w:p>
    <w:p w14:paraId="06E1334C" w14:textId="77777777" w:rsidR="00153A68" w:rsidRDefault="00153A68" w:rsidP="006A133B">
      <w:pPr>
        <w:spacing w:after="0"/>
        <w:jc w:val="center"/>
        <w:rPr>
          <w:b/>
          <w:bCs/>
          <w:sz w:val="24"/>
          <w:szCs w:val="24"/>
        </w:rPr>
      </w:pPr>
    </w:p>
    <w:p w14:paraId="3F5EA4E3" w14:textId="77777777" w:rsidR="00153A68" w:rsidRDefault="00153A68" w:rsidP="006A133B">
      <w:pPr>
        <w:spacing w:after="0"/>
        <w:jc w:val="center"/>
        <w:rPr>
          <w:b/>
          <w:bCs/>
          <w:sz w:val="24"/>
          <w:szCs w:val="24"/>
        </w:rPr>
      </w:pPr>
    </w:p>
    <w:p w14:paraId="69231249" w14:textId="77777777" w:rsidR="00153A68" w:rsidRDefault="00153A68" w:rsidP="006A133B">
      <w:pPr>
        <w:spacing w:after="0"/>
        <w:jc w:val="center"/>
        <w:rPr>
          <w:b/>
          <w:bCs/>
          <w:sz w:val="24"/>
          <w:szCs w:val="24"/>
        </w:rPr>
      </w:pPr>
    </w:p>
    <w:p w14:paraId="5E11AB1A" w14:textId="77777777" w:rsidR="00153A68" w:rsidRDefault="00153A68" w:rsidP="006A133B">
      <w:pPr>
        <w:spacing w:after="0"/>
        <w:jc w:val="center"/>
        <w:rPr>
          <w:b/>
          <w:bCs/>
          <w:sz w:val="24"/>
          <w:szCs w:val="24"/>
        </w:rPr>
      </w:pPr>
    </w:p>
    <w:p w14:paraId="420140C2" w14:textId="0181727C" w:rsidR="0030730D" w:rsidRPr="006A133B" w:rsidRDefault="0009056B" w:rsidP="006A133B">
      <w:pPr>
        <w:spacing w:after="0"/>
        <w:jc w:val="center"/>
        <w:rPr>
          <w:b/>
          <w:bCs/>
          <w:sz w:val="24"/>
          <w:szCs w:val="24"/>
        </w:rPr>
      </w:pPr>
      <w:r w:rsidRPr="006A133B">
        <w:rPr>
          <w:b/>
          <w:bCs/>
          <w:sz w:val="24"/>
          <w:szCs w:val="24"/>
        </w:rPr>
        <w:lastRenderedPageBreak/>
        <w:t>7. Установление перечня реализуемых организацией антикоррупционных мероприятий, стандартов и процедур и порядок их выполнения (применения)</w:t>
      </w:r>
    </w:p>
    <w:tbl>
      <w:tblPr>
        <w:tblStyle w:val="a3"/>
        <w:tblW w:w="0" w:type="auto"/>
        <w:tblLook w:val="04A0" w:firstRow="1" w:lastRow="0" w:firstColumn="1" w:lastColumn="0" w:noHBand="0" w:noVBand="1"/>
      </w:tblPr>
      <w:tblGrid>
        <w:gridCol w:w="2547"/>
        <w:gridCol w:w="7790"/>
      </w:tblGrid>
      <w:tr w:rsidR="0030730D" w14:paraId="6450E628" w14:textId="77777777" w:rsidTr="00392E1A">
        <w:tc>
          <w:tcPr>
            <w:tcW w:w="2547" w:type="dxa"/>
          </w:tcPr>
          <w:p w14:paraId="4A55449C" w14:textId="18823BA9" w:rsidR="0030730D" w:rsidRDefault="0030730D" w:rsidP="00E26360">
            <w:r>
              <w:t>Направление</w:t>
            </w:r>
          </w:p>
        </w:tc>
        <w:tc>
          <w:tcPr>
            <w:tcW w:w="7790" w:type="dxa"/>
          </w:tcPr>
          <w:p w14:paraId="4435F04F" w14:textId="5412DE27" w:rsidR="0030730D" w:rsidRDefault="0030730D" w:rsidP="00E26360">
            <w:r>
              <w:t>Мероприятие</w:t>
            </w:r>
          </w:p>
        </w:tc>
      </w:tr>
      <w:tr w:rsidR="00392E1A" w14:paraId="7C46ED80" w14:textId="77777777" w:rsidTr="00392E1A">
        <w:tc>
          <w:tcPr>
            <w:tcW w:w="2547" w:type="dxa"/>
            <w:vMerge w:val="restart"/>
          </w:tcPr>
          <w:p w14:paraId="0E9A761C" w14:textId="55176564" w:rsidR="00392E1A" w:rsidRDefault="00392E1A" w:rsidP="00E26360">
            <w:r>
              <w:t>Нормативное обеспечение, закрепление стандартов поведения и декларация намерений</w:t>
            </w:r>
          </w:p>
        </w:tc>
        <w:tc>
          <w:tcPr>
            <w:tcW w:w="7790" w:type="dxa"/>
          </w:tcPr>
          <w:p w14:paraId="56B1C106" w14:textId="141873FD" w:rsidR="00392E1A" w:rsidRDefault="00392E1A" w:rsidP="00E26360">
            <w:r>
              <w:t>Разработка и принятие антикоррупционной политики организации</w:t>
            </w:r>
          </w:p>
        </w:tc>
      </w:tr>
      <w:tr w:rsidR="00392E1A" w14:paraId="5CF5210C" w14:textId="77777777" w:rsidTr="00392E1A">
        <w:tc>
          <w:tcPr>
            <w:tcW w:w="2547" w:type="dxa"/>
            <w:vMerge/>
          </w:tcPr>
          <w:p w14:paraId="48123E09" w14:textId="77777777" w:rsidR="00392E1A" w:rsidRDefault="00392E1A" w:rsidP="00E26360"/>
        </w:tc>
        <w:tc>
          <w:tcPr>
            <w:tcW w:w="7790" w:type="dxa"/>
          </w:tcPr>
          <w:p w14:paraId="7EE2C6E4" w14:textId="7F5D838D" w:rsidR="00392E1A" w:rsidRDefault="00392E1A" w:rsidP="00E26360">
            <w:r>
              <w:t>Разработка и утверждение плана реализации антикоррупционных мероприятий</w:t>
            </w:r>
          </w:p>
        </w:tc>
      </w:tr>
      <w:tr w:rsidR="00392E1A" w14:paraId="618F523B" w14:textId="77777777" w:rsidTr="00392E1A">
        <w:tc>
          <w:tcPr>
            <w:tcW w:w="2547" w:type="dxa"/>
            <w:vMerge/>
          </w:tcPr>
          <w:p w14:paraId="4301ABE4" w14:textId="77777777" w:rsidR="00392E1A" w:rsidRDefault="00392E1A" w:rsidP="00E26360"/>
        </w:tc>
        <w:tc>
          <w:tcPr>
            <w:tcW w:w="7790" w:type="dxa"/>
          </w:tcPr>
          <w:p w14:paraId="322C1E33" w14:textId="2CD411AF" w:rsidR="00392E1A" w:rsidRDefault="00392E1A" w:rsidP="00E26360">
            <w:r>
              <w:t>Разработка и принятие кодекса этики и служебного поведения работников организации</w:t>
            </w:r>
          </w:p>
        </w:tc>
      </w:tr>
      <w:tr w:rsidR="00392E1A" w14:paraId="47B9D05E" w14:textId="77777777" w:rsidTr="00392E1A">
        <w:tc>
          <w:tcPr>
            <w:tcW w:w="2547" w:type="dxa"/>
            <w:vMerge/>
          </w:tcPr>
          <w:p w14:paraId="52529B1E" w14:textId="77777777" w:rsidR="00392E1A" w:rsidRDefault="00392E1A" w:rsidP="00E26360"/>
        </w:tc>
        <w:tc>
          <w:tcPr>
            <w:tcW w:w="7790" w:type="dxa"/>
          </w:tcPr>
          <w:p w14:paraId="4615A723" w14:textId="4FB003F5" w:rsidR="00392E1A" w:rsidRDefault="00392E1A" w:rsidP="00E26360">
            <w:r>
              <w:t>Разработка и внедрение положения о конфликте интересов, декларации о конфликте интересов</w:t>
            </w:r>
          </w:p>
        </w:tc>
      </w:tr>
      <w:tr w:rsidR="00392E1A" w14:paraId="6798900B" w14:textId="77777777" w:rsidTr="00392E1A">
        <w:tc>
          <w:tcPr>
            <w:tcW w:w="2547" w:type="dxa"/>
            <w:vMerge/>
          </w:tcPr>
          <w:p w14:paraId="3E7B7A25" w14:textId="77777777" w:rsidR="00392E1A" w:rsidRDefault="00392E1A" w:rsidP="00E26360"/>
        </w:tc>
        <w:tc>
          <w:tcPr>
            <w:tcW w:w="7790" w:type="dxa"/>
          </w:tcPr>
          <w:p w14:paraId="2209A8AC" w14:textId="750B6CEB" w:rsidR="00392E1A" w:rsidRDefault="00392E1A" w:rsidP="00E26360">
            <w:r>
              <w:t>Разработка и принятие правил, регламентирующих вопросы обмена деловыми подарками и знаками делового гостеприимства</w:t>
            </w:r>
          </w:p>
        </w:tc>
      </w:tr>
      <w:tr w:rsidR="00392E1A" w14:paraId="137CDB87" w14:textId="77777777" w:rsidTr="00392E1A">
        <w:tc>
          <w:tcPr>
            <w:tcW w:w="2547" w:type="dxa"/>
            <w:vMerge w:val="restart"/>
          </w:tcPr>
          <w:p w14:paraId="62DAF3B9" w14:textId="06B233F5" w:rsidR="00392E1A" w:rsidRDefault="00392E1A" w:rsidP="00E26360">
            <w:r>
              <w:t>Разработка и введение специальных антикоррупционных процедур</w:t>
            </w:r>
          </w:p>
        </w:tc>
        <w:tc>
          <w:tcPr>
            <w:tcW w:w="7790" w:type="dxa"/>
          </w:tcPr>
          <w:p w14:paraId="04C4F879" w14:textId="634D813B" w:rsidR="00392E1A" w:rsidRDefault="00392E1A" w:rsidP="00E26360">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392E1A" w14:paraId="235AB64F" w14:textId="77777777" w:rsidTr="00392E1A">
        <w:tc>
          <w:tcPr>
            <w:tcW w:w="2547" w:type="dxa"/>
            <w:vMerge/>
          </w:tcPr>
          <w:p w14:paraId="37FE8BE8" w14:textId="77777777" w:rsidR="00392E1A" w:rsidRDefault="00392E1A" w:rsidP="00E26360"/>
        </w:tc>
        <w:tc>
          <w:tcPr>
            <w:tcW w:w="7790" w:type="dxa"/>
          </w:tcPr>
          <w:p w14:paraId="3B4A1029" w14:textId="2AD6CB57" w:rsidR="00392E1A" w:rsidRDefault="00392E1A" w:rsidP="00E26360">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392E1A" w14:paraId="6559F14E" w14:textId="77777777" w:rsidTr="00392E1A">
        <w:tc>
          <w:tcPr>
            <w:tcW w:w="2547" w:type="dxa"/>
            <w:vMerge/>
          </w:tcPr>
          <w:p w14:paraId="6730BB87" w14:textId="77777777" w:rsidR="00392E1A" w:rsidRDefault="00392E1A" w:rsidP="00E26360"/>
        </w:tc>
        <w:tc>
          <w:tcPr>
            <w:tcW w:w="7790" w:type="dxa"/>
          </w:tcPr>
          <w:p w14:paraId="53971052" w14:textId="34ACD2E9" w:rsidR="00392E1A" w:rsidRDefault="00392E1A" w:rsidP="00E26360">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C9405F" w14:paraId="7498A2F4" w14:textId="77777777" w:rsidTr="00C9405F">
        <w:trPr>
          <w:trHeight w:val="796"/>
        </w:trPr>
        <w:tc>
          <w:tcPr>
            <w:tcW w:w="2547" w:type="dxa"/>
            <w:vMerge/>
          </w:tcPr>
          <w:p w14:paraId="0ABA0F76" w14:textId="77777777" w:rsidR="00C9405F" w:rsidRDefault="00C9405F" w:rsidP="00E26360"/>
        </w:tc>
        <w:tc>
          <w:tcPr>
            <w:tcW w:w="7790" w:type="dxa"/>
          </w:tcPr>
          <w:p w14:paraId="1EEFE7B4" w14:textId="7BD9D395" w:rsidR="00C9405F" w:rsidRDefault="00C9405F" w:rsidP="00E26360">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C9405F" w14:paraId="35C6EF94" w14:textId="77777777" w:rsidTr="00392E1A">
        <w:tc>
          <w:tcPr>
            <w:tcW w:w="2547" w:type="dxa"/>
            <w:vMerge w:val="restart"/>
          </w:tcPr>
          <w:p w14:paraId="4973A02B" w14:textId="3C5A8F23" w:rsidR="00C9405F" w:rsidRDefault="00C9405F" w:rsidP="00E26360">
            <w:r>
              <w:t>Обучение и информирование работников</w:t>
            </w:r>
          </w:p>
        </w:tc>
        <w:tc>
          <w:tcPr>
            <w:tcW w:w="7790" w:type="dxa"/>
          </w:tcPr>
          <w:p w14:paraId="73D4622B" w14:textId="53796A47" w:rsidR="00C9405F" w:rsidRDefault="00C9405F" w:rsidP="00E26360">
            <w:r>
              <w:t>Ежегодное ознакомление работников с нормативными документами, регламентирующими вопросы предупреждения и противодействия коррупции в организации</w:t>
            </w:r>
          </w:p>
        </w:tc>
      </w:tr>
      <w:tr w:rsidR="00C9405F" w14:paraId="5E64025A" w14:textId="77777777" w:rsidTr="00392E1A">
        <w:tc>
          <w:tcPr>
            <w:tcW w:w="2547" w:type="dxa"/>
            <w:vMerge/>
          </w:tcPr>
          <w:p w14:paraId="08610610" w14:textId="77777777" w:rsidR="00C9405F" w:rsidRDefault="00C9405F" w:rsidP="00E26360"/>
        </w:tc>
        <w:tc>
          <w:tcPr>
            <w:tcW w:w="7790" w:type="dxa"/>
          </w:tcPr>
          <w:p w14:paraId="0D325142" w14:textId="1EC0E210" w:rsidR="00C9405F" w:rsidRDefault="00C9405F" w:rsidP="00E26360">
            <w:r>
              <w:t>Проведение обучающих мероприятий по вопросам профилактики и противодействия коррупции</w:t>
            </w:r>
          </w:p>
        </w:tc>
      </w:tr>
      <w:tr w:rsidR="00C9405F" w14:paraId="42E1F304" w14:textId="77777777" w:rsidTr="00392E1A">
        <w:tc>
          <w:tcPr>
            <w:tcW w:w="2547" w:type="dxa"/>
            <w:vMerge/>
          </w:tcPr>
          <w:p w14:paraId="10DF2C31" w14:textId="77777777" w:rsidR="00C9405F" w:rsidRDefault="00C9405F" w:rsidP="00E26360"/>
        </w:tc>
        <w:tc>
          <w:tcPr>
            <w:tcW w:w="7790" w:type="dxa"/>
          </w:tcPr>
          <w:p w14:paraId="5CAF0F11" w14:textId="3C1A789E" w:rsidR="00C9405F" w:rsidRDefault="00C9405F" w:rsidP="00E26360">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392E1A" w14:paraId="7387085E" w14:textId="77777777" w:rsidTr="00392E1A">
        <w:tc>
          <w:tcPr>
            <w:tcW w:w="2547" w:type="dxa"/>
          </w:tcPr>
          <w:p w14:paraId="017F1BDE" w14:textId="4B3A4CCB" w:rsidR="00392E1A" w:rsidRDefault="00C9405F" w:rsidP="00E26360">
            <w:r>
              <w:t>Обеспечение соответствия системы внутреннего контроля и аудита организации требованиям антикоррупционной политики организации</w:t>
            </w:r>
          </w:p>
        </w:tc>
        <w:tc>
          <w:tcPr>
            <w:tcW w:w="7790" w:type="dxa"/>
          </w:tcPr>
          <w:p w14:paraId="045CB48C" w14:textId="70B85223" w:rsidR="00392E1A" w:rsidRDefault="00B80C0A" w:rsidP="00E26360">
            <w:r>
              <w:t>Осуществление регулярного контроля соблюдения внутренних процедур</w:t>
            </w:r>
          </w:p>
        </w:tc>
      </w:tr>
      <w:tr w:rsidR="00392E1A" w14:paraId="078D9304" w14:textId="77777777" w:rsidTr="00392E1A">
        <w:tc>
          <w:tcPr>
            <w:tcW w:w="2547" w:type="dxa"/>
          </w:tcPr>
          <w:p w14:paraId="24B7F9BE" w14:textId="5ABD73E5" w:rsidR="00392E1A" w:rsidRDefault="00B80C0A" w:rsidP="00E26360">
            <w:r>
              <w:t>Оценка результатов проводимой антикоррупционной работы и распространение отчетных материалов</w:t>
            </w:r>
          </w:p>
        </w:tc>
        <w:tc>
          <w:tcPr>
            <w:tcW w:w="7790" w:type="dxa"/>
          </w:tcPr>
          <w:p w14:paraId="40F4B9ED" w14:textId="71C5736F" w:rsidR="00392E1A" w:rsidRDefault="00C803A6" w:rsidP="00E26360">
            <w:r>
              <w:t>Проведение регулярной оценки результатов работы по противодействию коррупции</w:t>
            </w:r>
          </w:p>
        </w:tc>
      </w:tr>
      <w:tr w:rsidR="00B80C0A" w14:paraId="6ADB8019" w14:textId="77777777" w:rsidTr="00392E1A">
        <w:tc>
          <w:tcPr>
            <w:tcW w:w="2547" w:type="dxa"/>
            <w:vMerge w:val="restart"/>
          </w:tcPr>
          <w:p w14:paraId="75D8EA7D" w14:textId="1C64E13C" w:rsidR="00B80C0A" w:rsidRDefault="00B80C0A" w:rsidP="00E26360">
            <w:r>
              <w:t>Сотрудничество с правоохранительными органами в сфере противодействия коррупции</w:t>
            </w:r>
          </w:p>
        </w:tc>
        <w:tc>
          <w:tcPr>
            <w:tcW w:w="7790" w:type="dxa"/>
          </w:tcPr>
          <w:p w14:paraId="1DA8AC02" w14:textId="369B9663" w:rsidR="00B80C0A" w:rsidRDefault="00B80C0A" w:rsidP="00E26360">
            <w:r>
              <w:t>Оказание содействия уполномоченным представителям контрольно</w:t>
            </w:r>
            <w:r w:rsidR="007B6697">
              <w:t>-</w:t>
            </w:r>
            <w:r>
              <w:t>надзорных и правоохранительных органов при проведении ими проверок деятельности организации по противодействию коррупции</w:t>
            </w:r>
          </w:p>
        </w:tc>
      </w:tr>
      <w:tr w:rsidR="00B80C0A" w14:paraId="57ECD0FB" w14:textId="77777777" w:rsidTr="00392E1A">
        <w:tc>
          <w:tcPr>
            <w:tcW w:w="2547" w:type="dxa"/>
            <w:vMerge/>
          </w:tcPr>
          <w:p w14:paraId="5FE152E7" w14:textId="77777777" w:rsidR="00B80C0A" w:rsidRDefault="00B80C0A" w:rsidP="00E26360"/>
        </w:tc>
        <w:tc>
          <w:tcPr>
            <w:tcW w:w="7790" w:type="dxa"/>
          </w:tcPr>
          <w:p w14:paraId="62364B1F" w14:textId="5C5D3EAB" w:rsidR="00B80C0A" w:rsidRDefault="00B80C0A" w:rsidP="00E26360">
            <w:r>
              <w:t>Закрепление ответственности за направление сообщения в соответствующие правоохранительные органы о случаях совершения коррупционных правонарушений</w:t>
            </w:r>
          </w:p>
        </w:tc>
      </w:tr>
    </w:tbl>
    <w:p w14:paraId="2F358C84" w14:textId="77777777" w:rsidR="0030730D" w:rsidRDefault="0030730D" w:rsidP="00E26360">
      <w:pPr>
        <w:spacing w:after="0"/>
      </w:pPr>
    </w:p>
    <w:p w14:paraId="4F7BAB3E" w14:textId="3FE7D506" w:rsidR="00B80C0A" w:rsidRPr="00B80C0A" w:rsidRDefault="006A133B" w:rsidP="00E26360">
      <w:pPr>
        <w:spacing w:after="0"/>
        <w:rPr>
          <w:b/>
          <w:bCs/>
        </w:rPr>
      </w:pPr>
      <w:r>
        <w:rPr>
          <w:b/>
          <w:bCs/>
        </w:rPr>
        <w:t>8</w:t>
      </w:r>
      <w:r w:rsidR="0009056B" w:rsidRPr="00B80C0A">
        <w:rPr>
          <w:b/>
          <w:bCs/>
        </w:rPr>
        <w:t xml:space="preserve">. Оценка коррупционных рисков </w:t>
      </w:r>
    </w:p>
    <w:p w14:paraId="14B5021C" w14:textId="77777777" w:rsidR="000D26E0" w:rsidRDefault="0009056B" w:rsidP="00E26360">
      <w:pPr>
        <w:spacing w:after="0"/>
      </w:pPr>
      <w:r>
        <w:t xml:space="preserve">Целью оценки коррупционных рисков является определение конкретных процессов и видов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 </w:t>
      </w:r>
    </w:p>
    <w:p w14:paraId="5438BC7A" w14:textId="77777777" w:rsidR="000D26E0" w:rsidRDefault="0009056B" w:rsidP="00E26360">
      <w:pPr>
        <w:spacing w:after="0"/>
      </w:pPr>
      <w:r>
        <w:lastRenderedPageBreak/>
        <w:t xml:space="preserve">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 </w:t>
      </w:r>
    </w:p>
    <w:p w14:paraId="5D07DE15" w14:textId="77777777" w:rsidR="000D26E0" w:rsidRDefault="0009056B" w:rsidP="00E26360">
      <w:pPr>
        <w:spacing w:after="0"/>
      </w:pPr>
      <w:r>
        <w:t>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w:t>
      </w:r>
    </w:p>
    <w:p w14:paraId="4B9C811C" w14:textId="27A00E19" w:rsidR="000D26E0" w:rsidRDefault="0009056B" w:rsidP="00E26360">
      <w:pPr>
        <w:spacing w:after="0"/>
      </w:pPr>
      <w:r>
        <w:t xml:space="preserve"> </w:t>
      </w:r>
      <w:r w:rsidR="006A133B">
        <w:t xml:space="preserve">    </w:t>
      </w:r>
      <w:r>
        <w:t xml:space="preserve">Порядок проведения оценки коррупционных рисков: </w:t>
      </w:r>
    </w:p>
    <w:p w14:paraId="222A527C" w14:textId="3A57E942" w:rsidR="000D26E0" w:rsidRDefault="006A133B" w:rsidP="00E26360">
      <w:pPr>
        <w:spacing w:after="0"/>
      </w:pPr>
      <w:r>
        <w:t xml:space="preserve">а) </w:t>
      </w:r>
      <w:r w:rsidR="0009056B">
        <w:t xml:space="preserve">представить деятельность </w:t>
      </w:r>
      <w:r w:rsidR="0009056B" w:rsidRPr="000D26E0">
        <w:rPr>
          <w:b/>
          <w:bCs/>
        </w:rPr>
        <w:t>организации</w:t>
      </w:r>
      <w:r w:rsidR="0009056B">
        <w:t xml:space="preserve"> в виде отдельных процессов, в каждом из которых выделить составные элементы (подпроцессы);</w:t>
      </w:r>
    </w:p>
    <w:p w14:paraId="5DB28528" w14:textId="4A4B0050" w:rsidR="000D26E0" w:rsidRDefault="006A133B" w:rsidP="00E26360">
      <w:pPr>
        <w:spacing w:after="0"/>
      </w:pPr>
      <w:r>
        <w:t xml:space="preserve">б) </w:t>
      </w:r>
      <w:r w:rsidR="0009056B">
        <w:t xml:space="preserve">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 </w:t>
      </w:r>
    </w:p>
    <w:p w14:paraId="55FFEBF1" w14:textId="5B130CFE" w:rsidR="000D26E0" w:rsidRDefault="006A133B" w:rsidP="00E26360">
      <w:pPr>
        <w:spacing w:after="0"/>
      </w:pPr>
      <w:r>
        <w:t xml:space="preserve">в) </w:t>
      </w:r>
      <w:r w:rsidR="0009056B">
        <w:t xml:space="preserve">Для каждого подпроцесса, реализация которого связана с коррупционным риском, составить описание возможных коррупционных правонарушений, включающее: </w:t>
      </w:r>
    </w:p>
    <w:p w14:paraId="0BD5CDD0" w14:textId="643EE73F" w:rsidR="000D26E0" w:rsidRDefault="006A133B" w:rsidP="00E26360">
      <w:pPr>
        <w:spacing w:after="0"/>
      </w:pPr>
      <w:r>
        <w:t xml:space="preserve">     </w:t>
      </w:r>
      <w:r w:rsidR="0009056B">
        <w:t xml:space="preserve">-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 </w:t>
      </w:r>
    </w:p>
    <w:p w14:paraId="1623A8B8" w14:textId="7F102F66" w:rsidR="000D26E0" w:rsidRDefault="006A133B" w:rsidP="00E26360">
      <w:pPr>
        <w:spacing w:after="0"/>
      </w:pPr>
      <w:r>
        <w:t xml:space="preserve">     </w:t>
      </w:r>
      <w:r w:rsidR="0009056B">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14:paraId="7FACB6E4" w14:textId="77777777" w:rsidR="000D26E0" w:rsidRDefault="0009056B" w:rsidP="00E26360">
      <w:pPr>
        <w:spacing w:after="0"/>
      </w:pPr>
      <w:r>
        <w:t xml:space="preserve"> - вероятные формы осуществления коррупционных платежей. </w:t>
      </w:r>
    </w:p>
    <w:p w14:paraId="03ABAAC4" w14:textId="3B5D5CC5" w:rsidR="000D26E0" w:rsidRPr="000D26E0" w:rsidRDefault="006A133B" w:rsidP="00E26360">
      <w:pPr>
        <w:spacing w:after="0"/>
        <w:rPr>
          <w:b/>
          <w:bCs/>
        </w:rPr>
      </w:pPr>
      <w:r>
        <w:rPr>
          <w:b/>
          <w:bCs/>
        </w:rPr>
        <w:t>9</w:t>
      </w:r>
      <w:r w:rsidR="0009056B" w:rsidRPr="000D26E0">
        <w:rPr>
          <w:b/>
          <w:bCs/>
        </w:rPr>
        <w:t>. Ответственность сотрудников за несоблюдение требований антикоррупционной политики</w:t>
      </w:r>
    </w:p>
    <w:p w14:paraId="2A801EBE" w14:textId="77777777" w:rsidR="000D26E0" w:rsidRDefault="0009056B" w:rsidP="00E26360">
      <w:pPr>
        <w:spacing w:after="0"/>
      </w:pPr>
      <w:r>
        <w:t xml:space="preserve"> 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 При этом следует учитывать, что конфликт интересов может принимать множество различных форм.</w:t>
      </w:r>
    </w:p>
    <w:p w14:paraId="6D2F4099" w14:textId="77777777" w:rsidR="000D26E0" w:rsidRDefault="0009056B" w:rsidP="00E26360">
      <w:pPr>
        <w:spacing w:after="0"/>
      </w:pPr>
      <w:r>
        <w:t xml:space="preserve"> С целью регулирования и предотвращения конфликта интересов в деятельности своих работников в организации следует принять Положение о конфликте интересов. </w:t>
      </w:r>
    </w:p>
    <w:p w14:paraId="28F8C72E" w14:textId="77777777" w:rsidR="000D26E0" w:rsidRDefault="0009056B" w:rsidP="00E26360">
      <w:pPr>
        <w:spacing w:after="0"/>
      </w:pPr>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14:paraId="2EE0D679" w14:textId="18D25D28" w:rsidR="000D26E0" w:rsidRDefault="0009056B" w:rsidP="00E26360">
      <w:pPr>
        <w:spacing w:after="0"/>
      </w:pPr>
      <w:r>
        <w:t xml:space="preserve"> </w:t>
      </w:r>
      <w:r w:rsidR="006A133B">
        <w:t xml:space="preserve">  </w:t>
      </w:r>
      <w:r w:rsidR="00D46904">
        <w:t xml:space="preserve">  </w:t>
      </w:r>
      <w:r w:rsidR="006A133B">
        <w:t xml:space="preserve">   </w:t>
      </w:r>
      <w:bookmarkStart w:id="2" w:name="_Hlk90377129"/>
      <w:r w:rsidR="005C6CB5">
        <w:rPr>
          <w:rFonts w:cstheme="minorHAnsi"/>
        </w:rPr>
        <w:t>□</w:t>
      </w:r>
      <w:bookmarkEnd w:id="2"/>
      <w:r w:rsidR="005C6CB5">
        <w:t xml:space="preserve"> </w:t>
      </w:r>
      <w:r w:rsidR="00D46904">
        <w:t xml:space="preserve">  </w:t>
      </w:r>
      <w:r>
        <w:t xml:space="preserve">цели и задачи положения о конфликте интересов; </w:t>
      </w:r>
    </w:p>
    <w:p w14:paraId="13F4B541" w14:textId="1642B97B" w:rsidR="00E16414" w:rsidRDefault="006A133B" w:rsidP="00E26360">
      <w:pPr>
        <w:spacing w:after="0"/>
      </w:pPr>
      <w:r>
        <w:t xml:space="preserve">        </w:t>
      </w:r>
      <w:r w:rsidR="005C6CB5">
        <w:rPr>
          <w:rFonts w:cstheme="minorHAnsi"/>
        </w:rPr>
        <w:t>□</w:t>
      </w:r>
      <w:r>
        <w:t xml:space="preserve"> </w:t>
      </w:r>
      <w:r w:rsidR="00D46904">
        <w:t xml:space="preserve">  </w:t>
      </w:r>
      <w:r w:rsidR="0009056B">
        <w:t xml:space="preserve">используемые в положении понятия и определения; </w:t>
      </w:r>
    </w:p>
    <w:p w14:paraId="28C01702" w14:textId="49D89E6E" w:rsidR="00E16414" w:rsidRDefault="006A133B" w:rsidP="00E26360">
      <w:pPr>
        <w:spacing w:after="0"/>
      </w:pPr>
      <w:r>
        <w:t xml:space="preserve">        </w:t>
      </w:r>
      <w:r w:rsidR="005C6CB5">
        <w:rPr>
          <w:rFonts w:cstheme="minorHAnsi"/>
        </w:rPr>
        <w:t>□</w:t>
      </w:r>
      <w:r>
        <w:t xml:space="preserve"> </w:t>
      </w:r>
      <w:r w:rsidR="00D46904">
        <w:t xml:space="preserve">  </w:t>
      </w:r>
      <w:r w:rsidR="0009056B">
        <w:t xml:space="preserve">круг лиц, попадающих под действие положения; </w:t>
      </w:r>
    </w:p>
    <w:p w14:paraId="5A96F224" w14:textId="2637E854" w:rsidR="00E16414" w:rsidRDefault="006A133B" w:rsidP="00E26360">
      <w:pPr>
        <w:spacing w:after="0"/>
      </w:pPr>
      <w:r>
        <w:t xml:space="preserve">     </w:t>
      </w:r>
      <w:r w:rsidR="00D46904">
        <w:t xml:space="preserve"> </w:t>
      </w:r>
      <w:r>
        <w:t xml:space="preserve">  </w:t>
      </w:r>
      <w:r w:rsidR="005C6CB5">
        <w:rPr>
          <w:rFonts w:cstheme="minorHAnsi"/>
        </w:rPr>
        <w:t>□</w:t>
      </w:r>
      <w:r>
        <w:t xml:space="preserve"> </w:t>
      </w:r>
      <w:r w:rsidR="00D46904">
        <w:t xml:space="preserve">  </w:t>
      </w:r>
      <w:r w:rsidR="0009056B">
        <w:t xml:space="preserve">основные принципы управления конфликтом интересов в организации; </w:t>
      </w:r>
    </w:p>
    <w:p w14:paraId="46E77D63" w14:textId="0429BD82" w:rsidR="00E16414" w:rsidRDefault="006A133B" w:rsidP="00E26360">
      <w:pPr>
        <w:spacing w:after="0"/>
      </w:pPr>
      <w:r>
        <w:t xml:space="preserve">    </w:t>
      </w:r>
      <w:r w:rsidR="00D46904">
        <w:t xml:space="preserve"> </w:t>
      </w:r>
      <w:r>
        <w:t xml:space="preserve">   </w:t>
      </w:r>
      <w:r w:rsidR="005C6CB5">
        <w:rPr>
          <w:rFonts w:cstheme="minorHAnsi"/>
        </w:rPr>
        <w:t>□</w:t>
      </w:r>
      <w:r>
        <w:t xml:space="preserve">   </w:t>
      </w:r>
      <w:r w:rsidR="0009056B">
        <w:t xml:space="preserve">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 </w:t>
      </w:r>
    </w:p>
    <w:p w14:paraId="644FFEC0" w14:textId="6D95C873" w:rsidR="00E16414" w:rsidRDefault="005C6CB5" w:rsidP="00E26360">
      <w:pPr>
        <w:spacing w:after="0"/>
      </w:pPr>
      <w:r>
        <w:t xml:space="preserve">        </w:t>
      </w:r>
      <w:r>
        <w:rPr>
          <w:rFonts w:cstheme="minorHAnsi"/>
        </w:rPr>
        <w:t>□</w:t>
      </w:r>
      <w:r>
        <w:t xml:space="preserve"> </w:t>
      </w:r>
      <w:r w:rsidR="00D46904">
        <w:t xml:space="preserve">  </w:t>
      </w:r>
      <w:r w:rsidR="0009056B">
        <w:t xml:space="preserve">обязанности работников в связи с раскрытием и урегулированием конфликта интересов; </w:t>
      </w:r>
    </w:p>
    <w:p w14:paraId="7CDCC4BF" w14:textId="50F3128B" w:rsidR="00E16414" w:rsidRDefault="005C6CB5" w:rsidP="00E26360">
      <w:pPr>
        <w:spacing w:after="0"/>
      </w:pPr>
      <w:r>
        <w:t xml:space="preserve">        </w:t>
      </w:r>
      <w:r>
        <w:rPr>
          <w:rFonts w:cstheme="minorHAnsi"/>
        </w:rPr>
        <w:t>□</w:t>
      </w:r>
      <w:r>
        <w:t xml:space="preserve">   </w:t>
      </w:r>
      <w:r w:rsidR="0009056B">
        <w:t xml:space="preserve">определение лиц, ответственных за прием сведений о возникшем конфликте интересов и рассмотрение этих сведений; </w:t>
      </w:r>
    </w:p>
    <w:p w14:paraId="65933FE1" w14:textId="67EC5851" w:rsidR="00E16414" w:rsidRDefault="005C6CB5" w:rsidP="00E26360">
      <w:pPr>
        <w:spacing w:after="0"/>
      </w:pPr>
      <w:r>
        <w:t xml:space="preserve">        </w:t>
      </w:r>
      <w:r>
        <w:rPr>
          <w:rFonts w:cstheme="minorHAnsi"/>
        </w:rPr>
        <w:t>□</w:t>
      </w:r>
      <w:r>
        <w:t xml:space="preserve"> </w:t>
      </w:r>
      <w:r w:rsidR="00D46904">
        <w:t xml:space="preserve">  </w:t>
      </w:r>
      <w:r w:rsidR="0009056B">
        <w:t xml:space="preserve">ответственность работников за несоблюдение положения о конфликте интересов. </w:t>
      </w:r>
    </w:p>
    <w:p w14:paraId="3901772E" w14:textId="58FA2D35" w:rsidR="00E16414" w:rsidRDefault="00E16414" w:rsidP="00E26360">
      <w:pPr>
        <w:spacing w:after="0"/>
      </w:pPr>
      <w:r>
        <w:t xml:space="preserve">  </w:t>
      </w:r>
      <w:r w:rsidR="0009056B">
        <w:t xml:space="preserve">В основу работы по управлению конфликтом интересов в организации могут быть положены следующие принципы: </w:t>
      </w:r>
      <w:r>
        <w:br/>
      </w:r>
      <w:r w:rsidR="00D46904">
        <w:rPr>
          <w:rFonts w:cstheme="minorHAnsi"/>
        </w:rPr>
        <w:t xml:space="preserve">        □   </w:t>
      </w:r>
      <w:r w:rsidR="0009056B">
        <w:t xml:space="preserve">обязательность раскрытия сведений о реальном или потенциальном конфликте интересов; </w:t>
      </w:r>
    </w:p>
    <w:p w14:paraId="4B6F090D" w14:textId="77777777" w:rsidR="00D46904" w:rsidRDefault="0009056B" w:rsidP="00E26360">
      <w:pPr>
        <w:spacing w:after="0"/>
      </w:pPr>
      <w:r>
        <w:t>индивидуальное рассмотрение и оценка репутационных рисков для организации при выявлении каждого</w:t>
      </w:r>
    </w:p>
    <w:p w14:paraId="7E303727" w14:textId="4666B989" w:rsidR="00E16414" w:rsidRDefault="00D46904" w:rsidP="00E26360">
      <w:pPr>
        <w:spacing w:after="0"/>
      </w:pPr>
      <w:r>
        <w:t xml:space="preserve">       </w:t>
      </w:r>
      <w:r w:rsidR="0009056B">
        <w:t xml:space="preserve"> </w:t>
      </w:r>
      <w:r>
        <w:rPr>
          <w:rFonts w:cstheme="minorHAnsi"/>
        </w:rPr>
        <w:t xml:space="preserve">□   </w:t>
      </w:r>
      <w:r w:rsidR="0009056B">
        <w:t xml:space="preserve">конфликта интересов и его урегулирование; </w:t>
      </w:r>
    </w:p>
    <w:p w14:paraId="1F6D74BC" w14:textId="77777777" w:rsidR="00E16414" w:rsidRDefault="0009056B" w:rsidP="00E26360">
      <w:pPr>
        <w:spacing w:after="0"/>
      </w:pPr>
      <w:r>
        <w:t xml:space="preserve">конфиденциальность процесса раскрытия сведений о конфликте интересов и процесса его урегулирования; </w:t>
      </w:r>
    </w:p>
    <w:p w14:paraId="15CDA545" w14:textId="24E949CB" w:rsidR="00E16414" w:rsidRDefault="00D46904" w:rsidP="00E26360">
      <w:pPr>
        <w:spacing w:after="0"/>
      </w:pPr>
      <w:r>
        <w:t xml:space="preserve">        </w:t>
      </w:r>
      <w:r>
        <w:rPr>
          <w:rFonts w:cstheme="minorHAnsi"/>
        </w:rPr>
        <w:t>□</w:t>
      </w:r>
      <w:r>
        <w:t xml:space="preserve">   </w:t>
      </w:r>
      <w:r w:rsidR="0009056B">
        <w:t xml:space="preserve">соблюдение баланса интересов организации и работника при урегулировании конфликта интересов; </w:t>
      </w:r>
    </w:p>
    <w:p w14:paraId="6E20A8AD" w14:textId="08DBBC39" w:rsidR="00E16414" w:rsidRDefault="00D46904" w:rsidP="00E26360">
      <w:pPr>
        <w:spacing w:after="0"/>
      </w:pPr>
      <w:r>
        <w:rPr>
          <w:rFonts w:cstheme="minorHAnsi"/>
        </w:rPr>
        <w:t xml:space="preserve">        □</w:t>
      </w:r>
      <w:r>
        <w:t xml:space="preserve">   </w:t>
      </w:r>
      <w:r w:rsidR="0009056B">
        <w:t xml:space="preserve">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 </w:t>
      </w:r>
    </w:p>
    <w:p w14:paraId="2B408325" w14:textId="77777777" w:rsidR="00E16414" w:rsidRPr="00E16414" w:rsidRDefault="0009056B" w:rsidP="00E26360">
      <w:pPr>
        <w:spacing w:after="0"/>
        <w:rPr>
          <w:b/>
          <w:bCs/>
        </w:rPr>
      </w:pPr>
      <w:r w:rsidRPr="00E16414">
        <w:rPr>
          <w:b/>
          <w:bCs/>
        </w:rPr>
        <w:t xml:space="preserve">Обязанности работников в связи с раскрытием и урегулированием конфликта интересов: </w:t>
      </w:r>
    </w:p>
    <w:p w14:paraId="63EDE00A" w14:textId="77777777" w:rsidR="0018351E" w:rsidRDefault="0009056B" w:rsidP="00E26360">
      <w:pPr>
        <w:spacing w:after="0"/>
      </w:pPr>
      <w:r>
        <w:t xml:space="preserve">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 </w:t>
      </w:r>
    </w:p>
    <w:p w14:paraId="458D7EAC" w14:textId="77C476D1" w:rsidR="0018351E" w:rsidRDefault="00D46904" w:rsidP="00E26360">
      <w:pPr>
        <w:spacing w:after="0"/>
      </w:pPr>
      <w:r>
        <w:t xml:space="preserve">        </w:t>
      </w:r>
      <w:r>
        <w:rPr>
          <w:rFonts w:cstheme="minorHAnsi"/>
        </w:rPr>
        <w:t>□</w:t>
      </w:r>
      <w:r>
        <w:t xml:space="preserve">   </w:t>
      </w:r>
      <w:r w:rsidR="0009056B">
        <w:t xml:space="preserve">избегать (по возможности) ситуаций и обстоятельств, которые могут привести к конфликту интересов; </w:t>
      </w:r>
    </w:p>
    <w:p w14:paraId="5E8048DD" w14:textId="677757AB" w:rsidR="0018351E" w:rsidRDefault="00D46904" w:rsidP="00E26360">
      <w:pPr>
        <w:spacing w:after="0"/>
      </w:pPr>
      <w:r>
        <w:t xml:space="preserve">        </w:t>
      </w:r>
      <w:r>
        <w:rPr>
          <w:rFonts w:cstheme="minorHAnsi"/>
        </w:rPr>
        <w:t>□</w:t>
      </w:r>
      <w:r>
        <w:t xml:space="preserve">   </w:t>
      </w:r>
      <w:r w:rsidR="0009056B">
        <w:t xml:space="preserve">раскрывать возникший (реальный) или потенциальный конфликт интересов; </w:t>
      </w:r>
    </w:p>
    <w:p w14:paraId="715AB06B" w14:textId="3C0DA9B3" w:rsidR="0018351E" w:rsidRDefault="00D46904" w:rsidP="00E26360">
      <w:pPr>
        <w:spacing w:after="0"/>
      </w:pPr>
      <w:r>
        <w:t xml:space="preserve">        </w:t>
      </w:r>
      <w:r>
        <w:rPr>
          <w:rFonts w:cstheme="minorHAnsi"/>
        </w:rPr>
        <w:t>□</w:t>
      </w:r>
      <w:r>
        <w:t xml:space="preserve">   </w:t>
      </w:r>
      <w:r w:rsidR="0009056B">
        <w:t xml:space="preserve">содействовать урегулированию возникшего конфликта интересов. </w:t>
      </w:r>
    </w:p>
    <w:p w14:paraId="6EABCB26" w14:textId="445A896B" w:rsidR="0018351E" w:rsidRDefault="0018351E" w:rsidP="00E26360">
      <w:pPr>
        <w:spacing w:after="0"/>
      </w:pPr>
      <w:r>
        <w:t xml:space="preserve">       </w:t>
      </w:r>
      <w:r w:rsidR="00D46904">
        <w:t xml:space="preserve">   </w:t>
      </w:r>
      <w:r>
        <w:t xml:space="preserve"> </w:t>
      </w:r>
      <w:r w:rsidR="0009056B">
        <w:t>В организации возможно установление различных видов раскрытия конфликта интересов, в том числе:</w:t>
      </w:r>
    </w:p>
    <w:p w14:paraId="63FFC2C0" w14:textId="10DC403C" w:rsidR="0018351E" w:rsidRDefault="0009056B" w:rsidP="00E26360">
      <w:pPr>
        <w:spacing w:after="0"/>
      </w:pPr>
      <w:r>
        <w:lastRenderedPageBreak/>
        <w:t xml:space="preserve"> </w:t>
      </w:r>
      <w:r w:rsidR="00D46904">
        <w:t xml:space="preserve">       </w:t>
      </w:r>
      <w:r w:rsidR="00D46904">
        <w:rPr>
          <w:rFonts w:cstheme="minorHAnsi"/>
        </w:rPr>
        <w:t>□</w:t>
      </w:r>
      <w:r w:rsidR="00D46904">
        <w:t xml:space="preserve">   </w:t>
      </w:r>
      <w:r>
        <w:t xml:space="preserve">раскрытие сведений о конфликте интересов при приеме на работу; </w:t>
      </w:r>
    </w:p>
    <w:p w14:paraId="3DCE0608" w14:textId="71841E32" w:rsidR="0018351E" w:rsidRDefault="00D46904" w:rsidP="00E26360">
      <w:pPr>
        <w:spacing w:after="0"/>
      </w:pPr>
      <w:r>
        <w:rPr>
          <w:rFonts w:cstheme="minorHAnsi"/>
        </w:rPr>
        <w:t xml:space="preserve">        □</w:t>
      </w:r>
      <w:r>
        <w:t xml:space="preserve">   </w:t>
      </w:r>
      <w:r w:rsidR="0009056B">
        <w:t xml:space="preserve">раскрытие сведений о конфликте интересов при назначении на новую должность; </w:t>
      </w:r>
    </w:p>
    <w:p w14:paraId="2130D811" w14:textId="48E27329" w:rsidR="0018351E" w:rsidRDefault="00D46904" w:rsidP="00E26360">
      <w:pPr>
        <w:spacing w:after="0"/>
      </w:pPr>
      <w:r>
        <w:rPr>
          <w:rFonts w:cstheme="minorHAnsi"/>
        </w:rPr>
        <w:t xml:space="preserve">        □</w:t>
      </w:r>
      <w:r>
        <w:t xml:space="preserve">   </w:t>
      </w:r>
      <w:r w:rsidR="0009056B">
        <w:t xml:space="preserve">разовое раскрытие сведений по мере возникновения ситуаций конфликта интересов. </w:t>
      </w:r>
    </w:p>
    <w:p w14:paraId="60067CA9" w14:textId="77777777" w:rsidR="0018351E" w:rsidRDefault="0018351E" w:rsidP="00E26360">
      <w:pPr>
        <w:spacing w:after="0"/>
      </w:pPr>
      <w:r>
        <w:t xml:space="preserve">        </w:t>
      </w:r>
      <w:r w:rsidR="0009056B">
        <w:t xml:space="preserve">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 </w:t>
      </w:r>
    </w:p>
    <w:p w14:paraId="244EC105" w14:textId="011EC316" w:rsidR="0018351E" w:rsidRDefault="0018351E" w:rsidP="00E26360">
      <w:pPr>
        <w:spacing w:after="0"/>
      </w:pPr>
      <w:r>
        <w:t xml:space="preserve">        </w:t>
      </w:r>
      <w:r w:rsidR="0009056B">
        <w:t>Организация бер</w:t>
      </w:r>
      <w:r w:rsidR="00017DDE">
        <w:t>е</w:t>
      </w:r>
      <w:r w:rsidR="0009056B">
        <w:t xml:space="preserve">т на себя обязательство конфиденциального рассмотрения представленных сведений и урегулирования конфликта интересов. </w:t>
      </w:r>
    </w:p>
    <w:p w14:paraId="0AA1DEC4" w14:textId="78B9D9A3" w:rsidR="0018351E" w:rsidRDefault="0018351E" w:rsidP="00E26360">
      <w:pPr>
        <w:spacing w:after="0"/>
      </w:pPr>
      <w:r>
        <w:t xml:space="preserve">           </w:t>
      </w:r>
      <w:r w:rsidR="0009056B">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w:t>
      </w:r>
      <w:r w:rsidR="007B6697">
        <w:t>й</w:t>
      </w:r>
      <w:r w:rsidR="0009056B">
        <w:t>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w:t>
      </w:r>
      <w:r w:rsidR="007B6697">
        <w:t>й</w:t>
      </w:r>
      <w:r w:rsidR="0009056B">
        <w:t xml:space="preserve">ти к выводу, что конфликт интересов имеет место, и использовать различные способы его разрешения, в том числе: </w:t>
      </w:r>
    </w:p>
    <w:p w14:paraId="35520ECA" w14:textId="118C2A69" w:rsidR="0018351E" w:rsidRDefault="00C116AA" w:rsidP="00E26360">
      <w:pPr>
        <w:spacing w:after="0"/>
      </w:pPr>
      <w:r>
        <w:rPr>
          <w:rFonts w:cstheme="minorHAnsi"/>
        </w:rPr>
        <w:t xml:space="preserve">      □</w:t>
      </w:r>
      <w:r>
        <w:t xml:space="preserve">   </w:t>
      </w:r>
      <w:r w:rsidR="0009056B">
        <w:t xml:space="preserve">ограничение доступа работника к конкретной информации, которая может затрагивать личные интересы работника; </w:t>
      </w:r>
    </w:p>
    <w:p w14:paraId="3FFACCF9" w14:textId="62B8E40D" w:rsidR="0018351E" w:rsidRDefault="00C116AA" w:rsidP="00E26360">
      <w:pPr>
        <w:spacing w:after="0"/>
      </w:pPr>
      <w:r>
        <w:rPr>
          <w:rFonts w:cstheme="minorHAnsi"/>
        </w:rPr>
        <w:t xml:space="preserve">      □</w:t>
      </w:r>
      <w:r>
        <w:t xml:space="preserve">   </w:t>
      </w:r>
      <w:r w:rsidR="0009056B">
        <w:t xml:space="preserve">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14:paraId="04508319" w14:textId="1CEEEDD8" w:rsidR="0018351E" w:rsidRDefault="00C116AA" w:rsidP="00E26360">
      <w:pPr>
        <w:spacing w:after="0"/>
      </w:pPr>
      <w:r>
        <w:rPr>
          <w:rFonts w:cstheme="minorHAnsi"/>
        </w:rPr>
        <w:t xml:space="preserve">      □</w:t>
      </w:r>
      <w:r>
        <w:t xml:space="preserve">    </w:t>
      </w:r>
      <w:r w:rsidR="0009056B">
        <w:t xml:space="preserve">пересмотр и изменение функциональных обязанностей работника; </w:t>
      </w:r>
    </w:p>
    <w:p w14:paraId="7456E933" w14:textId="0945D84B" w:rsidR="0018351E" w:rsidRDefault="00C116AA" w:rsidP="00E26360">
      <w:pPr>
        <w:spacing w:after="0"/>
      </w:pPr>
      <w:r>
        <w:t xml:space="preserve">      </w:t>
      </w:r>
      <w:r>
        <w:rPr>
          <w:rFonts w:cstheme="minorHAnsi"/>
        </w:rPr>
        <w:t>□</w:t>
      </w:r>
      <w:r>
        <w:t xml:space="preserve">   </w:t>
      </w:r>
      <w:r w:rsidR="0009056B">
        <w:t xml:space="preserve">временное отстранение работника от должности, если его личные интересы входят в противоречие с функциональными обязанностями; </w:t>
      </w:r>
    </w:p>
    <w:p w14:paraId="5C7E8E74" w14:textId="198AA4E6" w:rsidR="0018351E" w:rsidRDefault="00C116AA" w:rsidP="00E26360">
      <w:pPr>
        <w:spacing w:after="0"/>
      </w:pPr>
      <w:r>
        <w:rPr>
          <w:rFonts w:cstheme="minorHAnsi"/>
        </w:rPr>
        <w:t xml:space="preserve">      □</w:t>
      </w:r>
      <w:r>
        <w:t xml:space="preserve">   </w:t>
      </w:r>
      <w:r w:rsidR="0009056B">
        <w:t xml:space="preserve">перевод работника на должность, предусматривающую выполнение функциональных обязанностей, не связанных с конфликтом интересов; </w:t>
      </w:r>
    </w:p>
    <w:p w14:paraId="742BA472" w14:textId="3654A105" w:rsidR="0018351E" w:rsidRDefault="00C116AA" w:rsidP="00E26360">
      <w:pPr>
        <w:spacing w:after="0"/>
      </w:pPr>
      <w:r>
        <w:rPr>
          <w:rFonts w:cstheme="minorHAnsi"/>
        </w:rPr>
        <w:t xml:space="preserve">      □</w:t>
      </w:r>
      <w:r>
        <w:t xml:space="preserve">   </w:t>
      </w:r>
      <w:r w:rsidR="0009056B">
        <w:t xml:space="preserve">передача работником принадлежащего ему имущества, являющегося основой возникновения конфликта интересов, в доверительное управление; </w:t>
      </w:r>
    </w:p>
    <w:p w14:paraId="12159CDD" w14:textId="77777777" w:rsidR="00C116AA" w:rsidRDefault="00C116AA" w:rsidP="00E26360">
      <w:pPr>
        <w:spacing w:after="0"/>
      </w:pPr>
      <w:r>
        <w:rPr>
          <w:rFonts w:cstheme="minorHAnsi"/>
        </w:rPr>
        <w:t xml:space="preserve">      □</w:t>
      </w:r>
      <w:r>
        <w:t xml:space="preserve">   </w:t>
      </w:r>
      <w:r w:rsidR="0009056B">
        <w:t>отказ работника от своего личного интереса, порождающего конфликт с интересами организации;</w:t>
      </w:r>
    </w:p>
    <w:p w14:paraId="33ED0226" w14:textId="5D1D7774" w:rsidR="0018351E" w:rsidRDefault="0009056B" w:rsidP="00E26360">
      <w:pPr>
        <w:spacing w:after="0"/>
      </w:pPr>
      <w:r>
        <w:t xml:space="preserve"> </w:t>
      </w:r>
      <w:r w:rsidR="00C116AA">
        <w:t xml:space="preserve">     </w:t>
      </w:r>
      <w:r w:rsidR="00C116AA">
        <w:rPr>
          <w:rFonts w:cstheme="minorHAnsi"/>
        </w:rPr>
        <w:t>□</w:t>
      </w:r>
      <w:r w:rsidR="00C116AA">
        <w:t xml:space="preserve">   </w:t>
      </w:r>
      <w:r>
        <w:t xml:space="preserve">увольнение работника из организации по инициативе работника; </w:t>
      </w:r>
    </w:p>
    <w:p w14:paraId="6F9BB688" w14:textId="0D397866" w:rsidR="0018351E" w:rsidRDefault="00C116AA" w:rsidP="00E26360">
      <w:pPr>
        <w:spacing w:after="0"/>
      </w:pPr>
      <w:r>
        <w:rPr>
          <w:rFonts w:cstheme="minorHAnsi"/>
        </w:rPr>
        <w:t xml:space="preserve">      □</w:t>
      </w:r>
      <w:r>
        <w:t xml:space="preserve">   </w:t>
      </w:r>
      <w:r w:rsidR="0009056B">
        <w:t xml:space="preserve">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w:t>
      </w:r>
    </w:p>
    <w:p w14:paraId="5FB7D7D2" w14:textId="77777777" w:rsidR="0018351E" w:rsidRDefault="0018351E" w:rsidP="00E26360">
      <w:pPr>
        <w:spacing w:after="0"/>
      </w:pPr>
      <w:r>
        <w:t xml:space="preserve">             </w:t>
      </w:r>
      <w:r w:rsidR="0009056B">
        <w:t xml:space="preserve">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 </w:t>
      </w:r>
    </w:p>
    <w:p w14:paraId="0FC7662E" w14:textId="77777777" w:rsidR="00E80988" w:rsidRDefault="0018351E" w:rsidP="00E26360">
      <w:pPr>
        <w:spacing w:after="0"/>
      </w:pPr>
      <w:r>
        <w:t xml:space="preserve">            </w:t>
      </w:r>
      <w:r w:rsidR="0009056B">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14:paraId="46D15BBE" w14:textId="77777777" w:rsidR="00E80988" w:rsidRDefault="00E80988" w:rsidP="00E26360">
      <w:pPr>
        <w:spacing w:after="0"/>
      </w:pPr>
      <w:r>
        <w:t xml:space="preserve">                </w:t>
      </w:r>
      <w:r w:rsidR="0009056B">
        <w:t xml:space="preserve">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директор. Рассмотрение полученной информации целесообразно проводить коллегиально </w:t>
      </w:r>
    </w:p>
    <w:p w14:paraId="4BBA2544" w14:textId="77777777" w:rsidR="00E80988" w:rsidRDefault="00E80988" w:rsidP="00E26360">
      <w:pPr>
        <w:spacing w:after="0"/>
      </w:pPr>
      <w:r>
        <w:t xml:space="preserve">  </w:t>
      </w:r>
      <w:r w:rsidR="0009056B" w:rsidRPr="00E80988">
        <w:rPr>
          <w:b/>
          <w:bCs/>
        </w:rPr>
        <w:t>В организации должно проводиться обучение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r w:rsidR="0009056B">
        <w:t xml:space="preserve"> </w:t>
      </w:r>
    </w:p>
    <w:p w14:paraId="5D90BCDA" w14:textId="2B14DBAE" w:rsidR="00E80988" w:rsidRDefault="00C116AA" w:rsidP="00E26360">
      <w:pPr>
        <w:spacing w:after="0"/>
      </w:pPr>
      <w:r>
        <w:rPr>
          <w:rFonts w:cstheme="minorHAnsi"/>
        </w:rPr>
        <w:t xml:space="preserve">      □</w:t>
      </w:r>
      <w:r>
        <w:t xml:space="preserve">    </w:t>
      </w:r>
      <w:r w:rsidR="0009056B">
        <w:t xml:space="preserve">коррупция в государственном и частном секторах экономики (теоретическая); </w:t>
      </w:r>
    </w:p>
    <w:p w14:paraId="5654236F" w14:textId="5240EB9A" w:rsidR="00E80988" w:rsidRDefault="00C116AA" w:rsidP="00E26360">
      <w:pPr>
        <w:spacing w:after="0"/>
      </w:pPr>
      <w:r>
        <w:rPr>
          <w:rFonts w:cstheme="minorHAnsi"/>
        </w:rPr>
        <w:t xml:space="preserve">      □</w:t>
      </w:r>
      <w:r>
        <w:t xml:space="preserve">   </w:t>
      </w:r>
      <w:r w:rsidR="0009056B">
        <w:t xml:space="preserve">юридическая ответственность за совершение коррупционных правонарушений; </w:t>
      </w:r>
    </w:p>
    <w:p w14:paraId="5A3F8B19" w14:textId="6626F178" w:rsidR="00E80988" w:rsidRDefault="00C116AA" w:rsidP="00E26360">
      <w:pPr>
        <w:spacing w:after="0"/>
      </w:pPr>
      <w:r>
        <w:rPr>
          <w:rFonts w:cstheme="minorHAnsi"/>
        </w:rPr>
        <w:t xml:space="preserve">      □</w:t>
      </w:r>
      <w:r>
        <w:t xml:space="preserve">   </w:t>
      </w:r>
      <w:r w:rsidR="0009056B">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14:paraId="6366F217" w14:textId="5962C086" w:rsidR="00E80988" w:rsidRDefault="002E293B" w:rsidP="00E26360">
      <w:pPr>
        <w:spacing w:after="0"/>
      </w:pPr>
      <w:r>
        <w:rPr>
          <w:rFonts w:cstheme="minorHAnsi"/>
        </w:rPr>
        <w:t xml:space="preserve">      □</w:t>
      </w:r>
      <w:r w:rsidR="0009056B">
        <w:t xml:space="preserve"> </w:t>
      </w:r>
      <w:r>
        <w:t xml:space="preserve">   </w:t>
      </w:r>
      <w:r w:rsidR="0009056B">
        <w:t>выявление и разрешение конфликта интересов при выполнении трудовых обязанностей (прикладная);</w:t>
      </w:r>
    </w:p>
    <w:p w14:paraId="7A54F954" w14:textId="47AF1F67" w:rsidR="00E80988" w:rsidRDefault="002E293B" w:rsidP="00E26360">
      <w:pPr>
        <w:spacing w:after="0"/>
      </w:pPr>
      <w:r>
        <w:rPr>
          <w:rFonts w:cstheme="minorHAnsi"/>
        </w:rPr>
        <w:t xml:space="preserve">      □</w:t>
      </w:r>
      <w:r>
        <w:t xml:space="preserve">   </w:t>
      </w:r>
      <w:r w:rsidR="0009056B">
        <w:t xml:space="preserve">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 </w:t>
      </w:r>
    </w:p>
    <w:p w14:paraId="4BAC8CF9" w14:textId="4AEF7F7A" w:rsidR="00E80988" w:rsidRDefault="002E293B" w:rsidP="00E26360">
      <w:pPr>
        <w:spacing w:after="0"/>
      </w:pPr>
      <w:r>
        <w:rPr>
          <w:rFonts w:cstheme="minorHAnsi"/>
        </w:rPr>
        <w:lastRenderedPageBreak/>
        <w:t xml:space="preserve">      □</w:t>
      </w:r>
      <w:r>
        <w:t xml:space="preserve">   </w:t>
      </w:r>
      <w:r w:rsidR="0009056B">
        <w:t xml:space="preserve">взаимодействие с правоохранительными органами по вопросам профилактики и противодействия коррупции (прикладная). </w:t>
      </w:r>
    </w:p>
    <w:p w14:paraId="77A73418" w14:textId="77777777" w:rsidR="00E80988" w:rsidRDefault="00E80988" w:rsidP="00E26360">
      <w:pPr>
        <w:spacing w:after="0"/>
      </w:pPr>
      <w:r>
        <w:t xml:space="preserve">               </w:t>
      </w:r>
      <w:r w:rsidR="0009056B">
        <w:t xml:space="preserve">Возможны следующие виды обучения: </w:t>
      </w:r>
    </w:p>
    <w:p w14:paraId="138D9CDA" w14:textId="6B20E41A" w:rsidR="00E80988" w:rsidRDefault="002E293B" w:rsidP="00E26360">
      <w:pPr>
        <w:spacing w:after="0"/>
      </w:pPr>
      <w:r>
        <w:rPr>
          <w:rFonts w:cstheme="minorHAnsi"/>
        </w:rPr>
        <w:t xml:space="preserve">      □</w:t>
      </w:r>
      <w:r>
        <w:t xml:space="preserve">   </w:t>
      </w:r>
      <w:r w:rsidR="0009056B">
        <w:t xml:space="preserve">обучение по вопросам профилактики и противодействия коррупции непосредственно после приема на работу; </w:t>
      </w:r>
    </w:p>
    <w:p w14:paraId="0047A1CA" w14:textId="77859277" w:rsidR="00E80988" w:rsidRDefault="002E293B" w:rsidP="00E26360">
      <w:pPr>
        <w:spacing w:after="0"/>
      </w:pPr>
      <w:r>
        <w:rPr>
          <w:rFonts w:cstheme="minorHAnsi"/>
        </w:rPr>
        <w:t xml:space="preserve">      □</w:t>
      </w:r>
      <w:r>
        <w:t xml:space="preserve">   </w:t>
      </w:r>
      <w:r w:rsidR="0009056B">
        <w:t xml:space="preserve">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 </w:t>
      </w:r>
    </w:p>
    <w:p w14:paraId="15945500" w14:textId="6C8E9127" w:rsidR="00E80988" w:rsidRDefault="002E293B" w:rsidP="00E26360">
      <w:pPr>
        <w:spacing w:after="0"/>
      </w:pPr>
      <w:r>
        <w:rPr>
          <w:rFonts w:cstheme="minorHAnsi"/>
        </w:rPr>
        <w:t xml:space="preserve">      □</w:t>
      </w:r>
      <w:r>
        <w:t xml:space="preserve">   </w:t>
      </w:r>
      <w:r w:rsidR="0009056B">
        <w:t xml:space="preserve">периодическое обучение работников организации с целью поддержания их знаний и навыков в сфере противодействия коррупции на должном уровне; </w:t>
      </w:r>
    </w:p>
    <w:p w14:paraId="32F5A1EE" w14:textId="3051585B" w:rsidR="00E80988" w:rsidRDefault="002E293B" w:rsidP="00E26360">
      <w:pPr>
        <w:spacing w:after="0"/>
      </w:pPr>
      <w:r>
        <w:rPr>
          <w:rFonts w:cstheme="minorHAnsi"/>
        </w:rPr>
        <w:t xml:space="preserve">      □</w:t>
      </w:r>
      <w:r>
        <w:t xml:space="preserve">   </w:t>
      </w:r>
      <w:r w:rsidR="0009056B">
        <w:t xml:space="preserve">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 </w:t>
      </w:r>
    </w:p>
    <w:p w14:paraId="1EF966BF" w14:textId="77777777" w:rsidR="00E80988" w:rsidRDefault="00E80988" w:rsidP="00E26360">
      <w:pPr>
        <w:spacing w:after="0"/>
      </w:pPr>
      <w:r>
        <w:t xml:space="preserve">              </w:t>
      </w:r>
      <w:r w:rsidR="0009056B">
        <w:t xml:space="preserve">Консультирование по вопросам противодействия коррупции обычно осуществляется в индивидуальном порядке. </w:t>
      </w:r>
    </w:p>
    <w:p w14:paraId="2354871C" w14:textId="77777777" w:rsidR="00E80988" w:rsidRDefault="00E80988" w:rsidP="00E26360">
      <w:pPr>
        <w:spacing w:after="0"/>
      </w:pPr>
      <w:r>
        <w:t xml:space="preserve">  </w:t>
      </w:r>
      <w:r w:rsidR="0009056B" w:rsidRPr="00E80988">
        <w:rPr>
          <w:b/>
          <w:bCs/>
        </w:rPr>
        <w:t>Федеральным законом от 6 декабря 2011 г. №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r w:rsidR="0009056B">
        <w:t xml:space="preserve"> </w:t>
      </w:r>
    </w:p>
    <w:p w14:paraId="1BBE2F76" w14:textId="77777777" w:rsidR="00E80988" w:rsidRDefault="00E80988" w:rsidP="00E26360">
      <w:pPr>
        <w:spacing w:after="0"/>
      </w:pPr>
      <w:r>
        <w:t xml:space="preserve">              </w:t>
      </w:r>
      <w:r w:rsidR="0009056B">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 </w:t>
      </w:r>
    </w:p>
    <w:p w14:paraId="3C6483BB" w14:textId="35EACF75" w:rsidR="00E80988" w:rsidRDefault="002E293B" w:rsidP="00E26360">
      <w:pPr>
        <w:spacing w:after="0"/>
      </w:pPr>
      <w:r>
        <w:rPr>
          <w:rFonts w:cstheme="minorHAnsi"/>
        </w:rPr>
        <w:t xml:space="preserve">      □</w:t>
      </w:r>
      <w:r>
        <w:t xml:space="preserve">   </w:t>
      </w:r>
      <w:r w:rsidR="0009056B">
        <w:t xml:space="preserve">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14:paraId="688E26C7" w14:textId="0DDEC2FB" w:rsidR="00E80988" w:rsidRDefault="002E293B" w:rsidP="00E26360">
      <w:pPr>
        <w:spacing w:after="0"/>
      </w:pPr>
      <w:r>
        <w:t xml:space="preserve">      </w:t>
      </w:r>
      <w:r>
        <w:rPr>
          <w:rFonts w:cstheme="minorHAnsi"/>
        </w:rPr>
        <w:t>□</w:t>
      </w:r>
      <w:r>
        <w:t xml:space="preserve">   </w:t>
      </w:r>
      <w:r w:rsidR="0009056B">
        <w:t xml:space="preserve">контроль документирования операций хозяйственной деятельности организации; </w:t>
      </w:r>
    </w:p>
    <w:p w14:paraId="36C38DFC" w14:textId="7A18360E" w:rsidR="00E80988" w:rsidRDefault="002E293B" w:rsidP="00E26360">
      <w:pPr>
        <w:spacing w:after="0"/>
      </w:pPr>
      <w:r>
        <w:rPr>
          <w:rFonts w:cstheme="minorHAnsi"/>
        </w:rPr>
        <w:t xml:space="preserve">      □</w:t>
      </w:r>
      <w:r>
        <w:t xml:space="preserve">   </w:t>
      </w:r>
      <w:r w:rsidR="0009056B">
        <w:t>проверка экономической обоснованности осуществляемых операций в сферах коррупционного риска.</w:t>
      </w:r>
    </w:p>
    <w:p w14:paraId="12481C9A" w14:textId="77777777" w:rsidR="00E80988" w:rsidRDefault="00E80988" w:rsidP="00E26360">
      <w:pPr>
        <w:spacing w:after="0"/>
      </w:pPr>
      <w:r>
        <w:t xml:space="preserve">            </w:t>
      </w:r>
      <w:r w:rsidR="0009056B">
        <w:t xml:space="preserve"> 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 </w:t>
      </w:r>
    </w:p>
    <w:p w14:paraId="234533AE" w14:textId="760F8854" w:rsidR="00E80988" w:rsidRDefault="00E80988" w:rsidP="00E26360">
      <w:pPr>
        <w:spacing w:after="0"/>
      </w:pPr>
      <w:r>
        <w:t xml:space="preserve">  </w:t>
      </w:r>
      <w:r w:rsidR="006A133B">
        <w:rPr>
          <w:b/>
          <w:bCs/>
        </w:rPr>
        <w:t>10</w:t>
      </w:r>
      <w:r w:rsidR="0009056B" w:rsidRPr="00E80988">
        <w:rPr>
          <w:b/>
          <w:bCs/>
        </w:rPr>
        <w:t>.Порядок пересмотра и внесения изменений в антикоррупционную политику организации</w:t>
      </w:r>
      <w:r w:rsidR="0009056B">
        <w:t xml:space="preserve"> </w:t>
      </w:r>
    </w:p>
    <w:p w14:paraId="42F48CE0" w14:textId="77777777" w:rsidR="00C12849" w:rsidRDefault="00E80988" w:rsidP="00E26360">
      <w:pPr>
        <w:spacing w:after="0"/>
      </w:pPr>
      <w:r>
        <w:t xml:space="preserve">             </w:t>
      </w:r>
      <w:r w:rsidR="0009056B">
        <w:t xml:space="preserve">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 </w:t>
      </w:r>
    </w:p>
    <w:p w14:paraId="711D900B" w14:textId="77777777" w:rsidR="00C12849" w:rsidRDefault="00C12849" w:rsidP="00E26360">
      <w:pPr>
        <w:spacing w:after="0"/>
      </w:pPr>
    </w:p>
    <w:p w14:paraId="30994861" w14:textId="77777777" w:rsidR="00C12849" w:rsidRDefault="00C12849" w:rsidP="00E26360">
      <w:pPr>
        <w:spacing w:after="0"/>
      </w:pPr>
    </w:p>
    <w:p w14:paraId="0B1D1F25" w14:textId="77777777" w:rsidR="00C12849" w:rsidRDefault="00C12849" w:rsidP="00E26360">
      <w:pPr>
        <w:spacing w:after="0"/>
      </w:pPr>
    </w:p>
    <w:p w14:paraId="01E738FC" w14:textId="77777777" w:rsidR="00C12849" w:rsidRDefault="00C12849" w:rsidP="00E26360">
      <w:pPr>
        <w:spacing w:after="0"/>
      </w:pPr>
    </w:p>
    <w:p w14:paraId="75BEE18A" w14:textId="52074B99" w:rsidR="00C12849" w:rsidRDefault="00C12849" w:rsidP="00E26360">
      <w:pPr>
        <w:spacing w:after="0"/>
      </w:pPr>
    </w:p>
    <w:p w14:paraId="7CEC0512" w14:textId="77777777" w:rsidR="00C12849" w:rsidRDefault="00C12849" w:rsidP="00E26360">
      <w:pPr>
        <w:spacing w:after="0"/>
      </w:pPr>
    </w:p>
    <w:p w14:paraId="1364AC53" w14:textId="77777777" w:rsidR="00153A68" w:rsidRDefault="00153A68" w:rsidP="00E26360">
      <w:pPr>
        <w:spacing w:after="0"/>
        <w:jc w:val="center"/>
        <w:rPr>
          <w:b/>
          <w:bCs/>
        </w:rPr>
      </w:pPr>
    </w:p>
    <w:p w14:paraId="0F0CBA56" w14:textId="77777777" w:rsidR="00153A68" w:rsidRDefault="00153A68" w:rsidP="00E26360">
      <w:pPr>
        <w:spacing w:after="0"/>
        <w:jc w:val="center"/>
        <w:rPr>
          <w:b/>
          <w:bCs/>
        </w:rPr>
      </w:pPr>
    </w:p>
    <w:p w14:paraId="3DAB99A2" w14:textId="77777777" w:rsidR="00153A68" w:rsidRDefault="00153A68" w:rsidP="00E26360">
      <w:pPr>
        <w:spacing w:after="0"/>
        <w:jc w:val="center"/>
        <w:rPr>
          <w:b/>
          <w:bCs/>
        </w:rPr>
      </w:pPr>
    </w:p>
    <w:p w14:paraId="3ED484CC" w14:textId="77777777" w:rsidR="00153A68" w:rsidRDefault="00153A68" w:rsidP="00E26360">
      <w:pPr>
        <w:spacing w:after="0"/>
        <w:jc w:val="center"/>
        <w:rPr>
          <w:b/>
          <w:bCs/>
        </w:rPr>
      </w:pPr>
    </w:p>
    <w:p w14:paraId="2381AF6F" w14:textId="77777777" w:rsidR="00153A68" w:rsidRDefault="00153A68" w:rsidP="00E26360">
      <w:pPr>
        <w:spacing w:after="0"/>
        <w:jc w:val="center"/>
        <w:rPr>
          <w:b/>
          <w:bCs/>
        </w:rPr>
      </w:pPr>
    </w:p>
    <w:p w14:paraId="000C4B6C" w14:textId="77777777" w:rsidR="00153A68" w:rsidRDefault="00153A68" w:rsidP="00E26360">
      <w:pPr>
        <w:spacing w:after="0"/>
        <w:jc w:val="center"/>
        <w:rPr>
          <w:b/>
          <w:bCs/>
        </w:rPr>
      </w:pPr>
    </w:p>
    <w:p w14:paraId="52883A26" w14:textId="77777777" w:rsidR="00153A68" w:rsidRDefault="00153A68" w:rsidP="00E26360">
      <w:pPr>
        <w:spacing w:after="0"/>
        <w:jc w:val="center"/>
        <w:rPr>
          <w:b/>
          <w:bCs/>
        </w:rPr>
      </w:pPr>
    </w:p>
    <w:p w14:paraId="588D8621" w14:textId="77777777" w:rsidR="00153A68" w:rsidRDefault="00153A68" w:rsidP="00E26360">
      <w:pPr>
        <w:spacing w:after="0"/>
        <w:jc w:val="center"/>
        <w:rPr>
          <w:b/>
          <w:bCs/>
        </w:rPr>
      </w:pPr>
    </w:p>
    <w:p w14:paraId="11924E89" w14:textId="77777777" w:rsidR="00153A68" w:rsidRDefault="00153A68" w:rsidP="00E26360">
      <w:pPr>
        <w:spacing w:after="0"/>
        <w:jc w:val="center"/>
        <w:rPr>
          <w:b/>
          <w:bCs/>
        </w:rPr>
      </w:pPr>
    </w:p>
    <w:p w14:paraId="68655847" w14:textId="77777777" w:rsidR="00153A68" w:rsidRDefault="00153A68" w:rsidP="00E26360">
      <w:pPr>
        <w:spacing w:after="0"/>
        <w:jc w:val="center"/>
        <w:rPr>
          <w:b/>
          <w:bCs/>
        </w:rPr>
      </w:pPr>
    </w:p>
    <w:p w14:paraId="6485AE54" w14:textId="77777777" w:rsidR="00153A68" w:rsidRDefault="00153A68" w:rsidP="00E26360">
      <w:pPr>
        <w:spacing w:after="0"/>
        <w:jc w:val="center"/>
        <w:rPr>
          <w:b/>
          <w:bCs/>
        </w:rPr>
      </w:pPr>
    </w:p>
    <w:p w14:paraId="736BEE30" w14:textId="77777777" w:rsidR="00153A68" w:rsidRDefault="00153A68" w:rsidP="00E26360">
      <w:pPr>
        <w:spacing w:after="0"/>
        <w:jc w:val="center"/>
        <w:rPr>
          <w:b/>
          <w:bCs/>
        </w:rPr>
      </w:pPr>
    </w:p>
    <w:p w14:paraId="334DFD9D" w14:textId="181EDF5F" w:rsidR="00C12849" w:rsidRDefault="0009056B" w:rsidP="00E26360">
      <w:pPr>
        <w:spacing w:after="0"/>
        <w:jc w:val="center"/>
      </w:pPr>
      <w:r w:rsidRPr="00C12849">
        <w:rPr>
          <w:b/>
          <w:bCs/>
        </w:rPr>
        <w:t>Положение о комиссии по антикоррупционной политике</w:t>
      </w:r>
      <w:r>
        <w:t xml:space="preserve"> </w:t>
      </w:r>
    </w:p>
    <w:p w14:paraId="5183E1A3" w14:textId="77777777" w:rsidR="00C12849" w:rsidRDefault="0009056B" w:rsidP="00E26360">
      <w:pPr>
        <w:spacing w:after="0"/>
      </w:pPr>
      <w:r>
        <w:t xml:space="preserve">Настоящее положение разработано в целях защиты прав и свобод граждан, обеспечения законности, правопорядка и общественной безопасности в организации. Определяет задачи, основные принципы противодействия коррупции и меры предупреждения коррупционных правонарушений. </w:t>
      </w:r>
    </w:p>
    <w:p w14:paraId="0ACC82AD" w14:textId="77777777" w:rsidR="00C12849" w:rsidRPr="00C12849" w:rsidRDefault="00C12849" w:rsidP="00E26360">
      <w:pPr>
        <w:spacing w:after="0"/>
        <w:rPr>
          <w:b/>
          <w:bCs/>
        </w:rPr>
      </w:pPr>
      <w:r>
        <w:t xml:space="preserve"> </w:t>
      </w:r>
      <w:r w:rsidR="0009056B" w:rsidRPr="00C12849">
        <w:rPr>
          <w:b/>
          <w:bCs/>
        </w:rPr>
        <w:t xml:space="preserve">1. Основные понятия, применяемые в настоящем положении. </w:t>
      </w:r>
    </w:p>
    <w:p w14:paraId="2A2DDFA7" w14:textId="77777777" w:rsidR="00C12849" w:rsidRDefault="0009056B" w:rsidP="00E26360">
      <w:pPr>
        <w:spacing w:after="0"/>
      </w:pPr>
      <w:r>
        <w:t xml:space="preserve">В положении используются следующие основные понятия: </w:t>
      </w:r>
    </w:p>
    <w:p w14:paraId="05A5F79D" w14:textId="414642BD" w:rsidR="00C12849" w:rsidRDefault="00C12849" w:rsidP="00E26360">
      <w:pPr>
        <w:spacing w:after="0"/>
      </w:pPr>
      <w:r>
        <w:t xml:space="preserve"> </w:t>
      </w:r>
      <w:r w:rsidR="0009056B" w:rsidRPr="00C12849">
        <w:rPr>
          <w:b/>
          <w:bCs/>
        </w:rPr>
        <w:t>- антикоррупционная политика</w:t>
      </w:r>
      <w:r w:rsidR="0009056B">
        <w:t xml:space="preserve"> - деятельность ООО «</w:t>
      </w:r>
      <w:proofErr w:type="spellStart"/>
      <w:r>
        <w:t>Проофи-Дент</w:t>
      </w:r>
      <w:proofErr w:type="spellEnd"/>
      <w:r w:rsidR="0009056B">
        <w:t xml:space="preserve">» по антикоррупционной политике, направленной на создание эффективной системы противодействия коррупции; </w:t>
      </w:r>
    </w:p>
    <w:p w14:paraId="1966DF0E" w14:textId="77777777" w:rsidR="00C12849" w:rsidRDefault="0009056B" w:rsidP="00E26360">
      <w:pPr>
        <w:spacing w:after="0"/>
      </w:pPr>
      <w:r w:rsidRPr="00C12849">
        <w:rPr>
          <w:b/>
          <w:bCs/>
        </w:rPr>
        <w:t xml:space="preserve">- антикоррупционная экспертиза </w:t>
      </w:r>
      <w:r>
        <w:t xml:space="preserve">правовых актов - деятельность специалистов по выявлению и описанию коррупциогенных факторов, относящихся к действующим правовым актам и (или) их проектам, разработке рекомендаций, направленных на устранение или ограничение действия таких факторов; </w:t>
      </w:r>
    </w:p>
    <w:p w14:paraId="71449C65" w14:textId="77777777" w:rsidR="00653B4F" w:rsidRDefault="0009056B" w:rsidP="00E26360">
      <w:pPr>
        <w:spacing w:after="0"/>
      </w:pPr>
      <w:r w:rsidRPr="00C12849">
        <w:rPr>
          <w:b/>
          <w:bCs/>
        </w:rPr>
        <w:t>- коррупция</w:t>
      </w:r>
      <w:r>
        <w:t xml:space="preserve"> - принятие в своих интересах, а равно в интересах иных лиц, лично или через посредников имущественных благ, а также извлечение преимуществ лицами, замещающими должности в ООО </w:t>
      </w:r>
      <w:r w:rsidR="00653B4F">
        <w:t>«</w:t>
      </w:r>
      <w:proofErr w:type="spellStart"/>
      <w:r w:rsidR="00653B4F">
        <w:t>Проофи-Дент</w:t>
      </w:r>
      <w:proofErr w:type="spellEnd"/>
      <w:r>
        <w:t xml:space="preserve">», с использованием своих должностных полномочий и связанных с ними возможностей, а равно подкуп данных лиц путем противоправного предоставления им физическими и юридическими лицами указанных благ и преимуществ; </w:t>
      </w:r>
    </w:p>
    <w:p w14:paraId="1A5E85E0" w14:textId="77777777" w:rsidR="00653B4F" w:rsidRDefault="0009056B" w:rsidP="00E26360">
      <w:pPr>
        <w:spacing w:after="0"/>
      </w:pPr>
      <w:r w:rsidRPr="00653B4F">
        <w:rPr>
          <w:b/>
          <w:bCs/>
        </w:rPr>
        <w:t>- коррупционное правонарушение</w:t>
      </w:r>
      <w:r>
        <w:t xml:space="preserve"> - деяние, обладающее признаками коррупции, за которое нормативным правовым актом предусмотрена гражданско-правовая, дисциплинарная, административная или уголовная ответственность; </w:t>
      </w:r>
    </w:p>
    <w:p w14:paraId="0FFD2390" w14:textId="77777777" w:rsidR="00653B4F" w:rsidRDefault="0009056B" w:rsidP="00E26360">
      <w:pPr>
        <w:spacing w:after="0"/>
      </w:pPr>
      <w:r w:rsidRPr="00653B4F">
        <w:rPr>
          <w:b/>
          <w:bCs/>
        </w:rPr>
        <w:t>- коррупциогенный фактор</w:t>
      </w:r>
      <w:r>
        <w:t xml:space="preserve"> - явление или совокупность явлений, порождающих коррупционные правонарушения или способствующие их распространению; </w:t>
      </w:r>
    </w:p>
    <w:p w14:paraId="191CAFF0" w14:textId="77777777" w:rsidR="00653B4F" w:rsidRDefault="0009056B" w:rsidP="00E26360">
      <w:pPr>
        <w:spacing w:after="0"/>
      </w:pPr>
      <w:r w:rsidRPr="00653B4F">
        <w:rPr>
          <w:b/>
          <w:bCs/>
        </w:rPr>
        <w:t>- предупреждение коррупции</w:t>
      </w:r>
      <w:r>
        <w:t xml:space="preserve"> - деятельность организации по антикоррупционной политике, направленной на выявление, изучение, ограничение либо устранение явлений, порождающих коррупционные правонарушения или способствующих их распространению; </w:t>
      </w:r>
    </w:p>
    <w:p w14:paraId="2EA547F1" w14:textId="77777777" w:rsidR="00653B4F" w:rsidRDefault="0009056B" w:rsidP="00E26360">
      <w:pPr>
        <w:spacing w:after="0"/>
      </w:pPr>
      <w:r w:rsidRPr="00653B4F">
        <w:rPr>
          <w:b/>
          <w:bCs/>
        </w:rPr>
        <w:t>- субъекты антикоррупционной политики</w:t>
      </w:r>
      <w:r>
        <w:t xml:space="preserve"> - общественные и иные организации, уполномоченные в пределах своей компетенции осуществлять противодействие коррупции. </w:t>
      </w:r>
    </w:p>
    <w:p w14:paraId="6D4A6B9B" w14:textId="77777777" w:rsidR="00653B4F" w:rsidRPr="00653B4F" w:rsidRDefault="00653B4F" w:rsidP="00E26360">
      <w:pPr>
        <w:spacing w:after="0"/>
        <w:rPr>
          <w:b/>
          <w:bCs/>
        </w:rPr>
      </w:pPr>
      <w:r w:rsidRPr="00653B4F">
        <w:rPr>
          <w:b/>
          <w:bCs/>
        </w:rPr>
        <w:t xml:space="preserve">  </w:t>
      </w:r>
      <w:r w:rsidR="0009056B" w:rsidRPr="00653B4F">
        <w:rPr>
          <w:b/>
          <w:bCs/>
        </w:rPr>
        <w:t xml:space="preserve">2. Основные принципы противодействия коррупции. </w:t>
      </w:r>
    </w:p>
    <w:p w14:paraId="4184E10B" w14:textId="77777777" w:rsidR="00C654BE" w:rsidRDefault="0009056B" w:rsidP="00E26360">
      <w:pPr>
        <w:spacing w:after="0"/>
      </w:pPr>
      <w:r>
        <w:t>Противодействие коррупции в организации осуществляется на основе следующих основных принципов:</w:t>
      </w:r>
    </w:p>
    <w:p w14:paraId="6C2795C9" w14:textId="48A6C949" w:rsidR="00653B4F" w:rsidRDefault="0009056B" w:rsidP="00E26360">
      <w:pPr>
        <w:spacing w:after="0"/>
      </w:pPr>
      <w:r>
        <w:t xml:space="preserve"> - приоритета профилактических мер, направленных на недопущение формирования причин и условий, порождающих коррупцию;</w:t>
      </w:r>
    </w:p>
    <w:p w14:paraId="7EBFE64D" w14:textId="77777777" w:rsidR="00C654BE" w:rsidRDefault="0009056B" w:rsidP="00E26360">
      <w:pPr>
        <w:spacing w:after="0"/>
      </w:pPr>
      <w:r>
        <w:t xml:space="preserve"> - обеспечения четкой правовой регламентации деятельности, законности и гласности такой деятельности, государственного и общественного контроля над ней; </w:t>
      </w:r>
    </w:p>
    <w:p w14:paraId="62F627E3" w14:textId="77777777" w:rsidR="00C654BE" w:rsidRDefault="0009056B" w:rsidP="00E26360">
      <w:pPr>
        <w:spacing w:after="0"/>
      </w:pPr>
      <w:r>
        <w:t xml:space="preserve">- приоритета защиты прав и законных интересов физических и юридических лиц; </w:t>
      </w:r>
    </w:p>
    <w:p w14:paraId="7C332CAE" w14:textId="77777777" w:rsidR="00C654BE" w:rsidRDefault="0009056B" w:rsidP="00E26360">
      <w:pPr>
        <w:spacing w:after="0"/>
      </w:pPr>
      <w:r>
        <w:t xml:space="preserve">- взаимодействия с общественными объединениями и гражданами. </w:t>
      </w:r>
    </w:p>
    <w:p w14:paraId="52E6B905" w14:textId="77777777" w:rsidR="00C654BE" w:rsidRDefault="00C654BE" w:rsidP="00E26360">
      <w:pPr>
        <w:spacing w:after="0"/>
      </w:pPr>
      <w:r>
        <w:t xml:space="preserve">  </w:t>
      </w:r>
      <w:r w:rsidR="0009056B" w:rsidRPr="00C654BE">
        <w:rPr>
          <w:b/>
          <w:bCs/>
        </w:rPr>
        <w:t>3. Основные меры предупреждения коррупционных правонарушений.</w:t>
      </w:r>
      <w:r w:rsidR="0009056B">
        <w:t xml:space="preserve"> </w:t>
      </w:r>
    </w:p>
    <w:p w14:paraId="69B986FE" w14:textId="77777777" w:rsidR="00C654BE" w:rsidRDefault="0009056B" w:rsidP="00E26360">
      <w:pPr>
        <w:spacing w:after="0"/>
      </w:pPr>
      <w:r>
        <w:t>Предупреждение коррупционных правонарушений осуществляется путем применения следующих мер:</w:t>
      </w:r>
    </w:p>
    <w:p w14:paraId="0359BA61" w14:textId="77777777" w:rsidR="00C654BE" w:rsidRDefault="0009056B" w:rsidP="00E26360">
      <w:pPr>
        <w:spacing w:after="0"/>
      </w:pPr>
      <w:r>
        <w:t xml:space="preserve"> - разработка и реализация антикоррупционных программ; </w:t>
      </w:r>
    </w:p>
    <w:p w14:paraId="242A5A9F" w14:textId="77777777" w:rsidR="00C654BE" w:rsidRDefault="0009056B" w:rsidP="00E26360">
      <w:pPr>
        <w:spacing w:after="0"/>
      </w:pPr>
      <w:r>
        <w:t>- проведение антикоррупционной экспертизы правовых актов и их проектов;</w:t>
      </w:r>
    </w:p>
    <w:p w14:paraId="35289309" w14:textId="77777777" w:rsidR="00C654BE" w:rsidRDefault="0009056B" w:rsidP="00E26360">
      <w:pPr>
        <w:spacing w:after="0"/>
      </w:pPr>
      <w:r>
        <w:t xml:space="preserve"> - антикоррупционные образование и пропаганда;</w:t>
      </w:r>
    </w:p>
    <w:p w14:paraId="6A75A719" w14:textId="77777777" w:rsidR="00C654BE" w:rsidRDefault="0009056B" w:rsidP="00E26360">
      <w:pPr>
        <w:spacing w:after="0"/>
      </w:pPr>
      <w:r>
        <w:t xml:space="preserve"> - иные меры, предусмотренные законодательством Российской Федерации. </w:t>
      </w:r>
    </w:p>
    <w:p w14:paraId="76B6D542" w14:textId="77777777" w:rsidR="00C654BE" w:rsidRPr="00C654BE" w:rsidRDefault="0009056B" w:rsidP="00E26360">
      <w:pPr>
        <w:spacing w:after="0"/>
        <w:rPr>
          <w:b/>
          <w:bCs/>
        </w:rPr>
      </w:pPr>
      <w:r w:rsidRPr="00C654BE">
        <w:rPr>
          <w:b/>
          <w:bCs/>
        </w:rPr>
        <w:t>4. Антикоррупционная экспертиза правовых актов и их проектов</w:t>
      </w:r>
    </w:p>
    <w:p w14:paraId="41E8D42A" w14:textId="77777777" w:rsidR="00C654BE" w:rsidRDefault="0009056B" w:rsidP="00E26360">
      <w:pPr>
        <w:spacing w:after="0"/>
      </w:pPr>
      <w:r>
        <w:t xml:space="preserve"> </w:t>
      </w:r>
      <w:r w:rsidR="00C654BE">
        <w:t xml:space="preserve">        </w:t>
      </w:r>
      <w:r>
        <w:t xml:space="preserve">Антикоррупционная экспертиза правовых актов и их проектов проводится с целью выявления и устранения несовершенства правовых норм, которые повышают вероятность коррупционных действий. </w:t>
      </w:r>
      <w:r w:rsidR="00C654BE">
        <w:t xml:space="preserve">         </w:t>
      </w:r>
    </w:p>
    <w:p w14:paraId="0DF80E3A" w14:textId="31EE8EA4" w:rsidR="00C654BE" w:rsidRDefault="00C654BE" w:rsidP="00E26360">
      <w:pPr>
        <w:spacing w:after="0"/>
      </w:pPr>
      <w:r>
        <w:t xml:space="preserve">          </w:t>
      </w:r>
      <w:r w:rsidR="0009056B">
        <w:t>Решение о проведении антикоррупционной экспертизы правовых актов и их проектов принимается руководителем ор</w:t>
      </w:r>
      <w:r>
        <w:t>га</w:t>
      </w:r>
      <w:r w:rsidR="0009056B">
        <w:t>низации.</w:t>
      </w:r>
    </w:p>
    <w:p w14:paraId="485DB031" w14:textId="77777777" w:rsidR="00C654BE" w:rsidRDefault="00C654BE" w:rsidP="00E26360">
      <w:pPr>
        <w:spacing w:after="0"/>
      </w:pPr>
      <w:r>
        <w:t xml:space="preserve">            </w:t>
      </w:r>
      <w:r w:rsidR="0009056B">
        <w:t xml:space="preserve"> Граждане (работники, клиенты) вправе обратиться к председателю комиссии по антикоррупционной политике организации с обращением о проведении антикоррупционной экспертизы действующих правовых актов. </w:t>
      </w:r>
    </w:p>
    <w:p w14:paraId="7816C23C" w14:textId="77777777" w:rsidR="00C654BE" w:rsidRDefault="00C654BE" w:rsidP="00E26360">
      <w:pPr>
        <w:spacing w:after="0"/>
      </w:pPr>
      <w:r w:rsidRPr="00C654BE">
        <w:rPr>
          <w:b/>
          <w:bCs/>
        </w:rPr>
        <w:t xml:space="preserve">  </w:t>
      </w:r>
      <w:r w:rsidR="0009056B" w:rsidRPr="00C654BE">
        <w:rPr>
          <w:b/>
          <w:bCs/>
        </w:rPr>
        <w:t>5. Антикоррупционные образование и пропаганда</w:t>
      </w:r>
    </w:p>
    <w:p w14:paraId="216D5D07" w14:textId="77777777" w:rsidR="00E4485A" w:rsidRDefault="00E4485A" w:rsidP="00E26360">
      <w:pPr>
        <w:spacing w:after="0"/>
      </w:pPr>
      <w:r>
        <w:t xml:space="preserve">           </w:t>
      </w:r>
      <w:r w:rsidR="0009056B">
        <w:t xml:space="preserve"> Для решения задач по формированию антикоррупционного мировоззрения, повышения уровня правосознания и правовой культуры, в организации в установленном порядке организуется изучение правовых и морально-этических аспектов деятельности. </w:t>
      </w:r>
    </w:p>
    <w:p w14:paraId="459FE6A0" w14:textId="77777777" w:rsidR="00E4485A" w:rsidRDefault="00E4485A" w:rsidP="00E26360">
      <w:pPr>
        <w:spacing w:after="0"/>
      </w:pPr>
      <w:r>
        <w:t xml:space="preserve">             </w:t>
      </w:r>
      <w:r w:rsidR="0009056B">
        <w:t xml:space="preserve">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содержанием которой являются просветительская работа в организации по вопросам противостояния </w:t>
      </w:r>
      <w:r w:rsidR="0009056B">
        <w:lastRenderedPageBreak/>
        <w:t xml:space="preserve">коррупции в любых ее проявлениях, воспитания у граждан чувства гражданской ответственности, укрепление доверия к власти. </w:t>
      </w:r>
    </w:p>
    <w:p w14:paraId="07422B16" w14:textId="77777777" w:rsidR="00E4485A" w:rsidRDefault="00E4485A" w:rsidP="00E26360">
      <w:pPr>
        <w:spacing w:after="0"/>
      </w:pPr>
      <w:r>
        <w:t xml:space="preserve">             </w:t>
      </w:r>
      <w:r w:rsidR="0009056B">
        <w:t xml:space="preserve">Организация антикоррупционной пропаганды осуществляется в соответствии с законодательством Российской Федерации. </w:t>
      </w:r>
    </w:p>
    <w:p w14:paraId="6B3D8CC2" w14:textId="77777777" w:rsidR="00E4485A" w:rsidRPr="00E4485A" w:rsidRDefault="00E4485A" w:rsidP="00E26360">
      <w:pPr>
        <w:spacing w:after="0"/>
        <w:rPr>
          <w:b/>
          <w:bCs/>
        </w:rPr>
      </w:pPr>
      <w:r w:rsidRPr="00E4485A">
        <w:rPr>
          <w:b/>
          <w:bCs/>
        </w:rPr>
        <w:t xml:space="preserve">   </w:t>
      </w:r>
      <w:r w:rsidR="0009056B" w:rsidRPr="00E4485A">
        <w:rPr>
          <w:b/>
          <w:bCs/>
        </w:rPr>
        <w:t xml:space="preserve">6. Внедрение антикоррупционных механизмов. </w:t>
      </w:r>
    </w:p>
    <w:p w14:paraId="6861264D" w14:textId="77777777" w:rsidR="00E4485A" w:rsidRDefault="00E4485A" w:rsidP="00E26360">
      <w:pPr>
        <w:spacing w:after="0"/>
      </w:pPr>
      <w:r>
        <w:t xml:space="preserve">             </w:t>
      </w:r>
      <w:r w:rsidR="0009056B">
        <w:t xml:space="preserve">Проведение совещания с работниками организации по вопросам антикоррупционной политики. </w:t>
      </w:r>
      <w:r>
        <w:t xml:space="preserve">  </w:t>
      </w:r>
    </w:p>
    <w:p w14:paraId="23CCF32F" w14:textId="77777777" w:rsidR="00E4485A" w:rsidRDefault="00E4485A" w:rsidP="00E26360">
      <w:pPr>
        <w:spacing w:after="0"/>
      </w:pPr>
      <w:r>
        <w:t xml:space="preserve">               </w:t>
      </w:r>
      <w:r w:rsidR="0009056B">
        <w:t xml:space="preserve">Усиление воспитательной и разъяснительной работы работников в организации по недопущению фактов вымогательства и получения денежных средств. </w:t>
      </w:r>
    </w:p>
    <w:p w14:paraId="2DF174F0" w14:textId="77777777" w:rsidR="00E4485A" w:rsidRDefault="00E4485A" w:rsidP="00E26360">
      <w:pPr>
        <w:spacing w:after="0"/>
      </w:pPr>
      <w:r>
        <w:t xml:space="preserve">               </w:t>
      </w:r>
      <w:r w:rsidR="0009056B">
        <w:t xml:space="preserve">Участие в комплексных проверках организации по порядку привлечения денежных и их целевому использованию. </w:t>
      </w:r>
    </w:p>
    <w:p w14:paraId="6EA1432C" w14:textId="160673CF" w:rsidR="00E4485A" w:rsidRDefault="00E4485A" w:rsidP="00E26360">
      <w:pPr>
        <w:spacing w:after="0"/>
      </w:pPr>
      <w:r>
        <w:t xml:space="preserve">                </w:t>
      </w:r>
      <w:r w:rsidR="0009056B">
        <w:t xml:space="preserve">Усиление контроля за ведением документов строгой отчетности. </w:t>
      </w:r>
    </w:p>
    <w:p w14:paraId="4BBE7F2D" w14:textId="77777777" w:rsidR="00E4485A" w:rsidRDefault="00E4485A" w:rsidP="00E26360">
      <w:pPr>
        <w:spacing w:after="0"/>
      </w:pPr>
      <w:r>
        <w:t xml:space="preserve">               </w:t>
      </w:r>
      <w:r w:rsidR="0009056B">
        <w:t xml:space="preserve">Анализ о состоянии работы и мерах по предупреждению коррупционных правонарушений в организации. Подведение итогов анонимного анкетирования работников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 </w:t>
      </w:r>
    </w:p>
    <w:p w14:paraId="1A938539" w14:textId="77777777" w:rsidR="00E4485A" w:rsidRDefault="00E4485A" w:rsidP="00E26360">
      <w:pPr>
        <w:spacing w:after="0"/>
      </w:pPr>
      <w:r>
        <w:t xml:space="preserve">               </w:t>
      </w:r>
      <w:r w:rsidR="0009056B">
        <w:t xml:space="preserve">Анализ заявлений, обращений граждан на предмет наличия в них информации о фактах коррупции в организации. Принятие по результатам проверок организационных мер, направленных на предупреждение подобных фактов. </w:t>
      </w:r>
    </w:p>
    <w:p w14:paraId="1FBDF94D" w14:textId="0E9DADDD" w:rsidR="00E4485A" w:rsidRDefault="00E4485A" w:rsidP="00E26360">
      <w:pPr>
        <w:spacing w:after="0"/>
      </w:pPr>
    </w:p>
    <w:p w14:paraId="5223A5AA" w14:textId="3C97554E" w:rsidR="00153A68" w:rsidRDefault="00153A68" w:rsidP="00E26360">
      <w:pPr>
        <w:spacing w:after="0"/>
      </w:pPr>
    </w:p>
    <w:p w14:paraId="14B0766B" w14:textId="50BB9B9F" w:rsidR="00153A68" w:rsidRDefault="00153A68" w:rsidP="00E26360">
      <w:pPr>
        <w:spacing w:after="0"/>
      </w:pPr>
    </w:p>
    <w:p w14:paraId="484DF7CE" w14:textId="722879E4" w:rsidR="00153A68" w:rsidRDefault="00153A68" w:rsidP="00E26360">
      <w:pPr>
        <w:spacing w:after="0"/>
      </w:pPr>
    </w:p>
    <w:p w14:paraId="15D91ACA" w14:textId="44E56DB5" w:rsidR="00153A68" w:rsidRDefault="00153A68" w:rsidP="00E26360">
      <w:pPr>
        <w:spacing w:after="0"/>
      </w:pPr>
    </w:p>
    <w:p w14:paraId="30AE86AE" w14:textId="32719774" w:rsidR="00153A68" w:rsidRDefault="00153A68" w:rsidP="00E26360">
      <w:pPr>
        <w:spacing w:after="0"/>
      </w:pPr>
    </w:p>
    <w:p w14:paraId="4ACC199A" w14:textId="12FF0855" w:rsidR="00153A68" w:rsidRDefault="00153A68" w:rsidP="00E26360">
      <w:pPr>
        <w:spacing w:after="0"/>
      </w:pPr>
    </w:p>
    <w:p w14:paraId="5CEF611F" w14:textId="666DBD99" w:rsidR="00153A68" w:rsidRDefault="00153A68" w:rsidP="00E26360">
      <w:pPr>
        <w:spacing w:after="0"/>
      </w:pPr>
    </w:p>
    <w:p w14:paraId="1B0F8089" w14:textId="3CC2B51A" w:rsidR="00153A68" w:rsidRDefault="00153A68" w:rsidP="00E26360">
      <w:pPr>
        <w:spacing w:after="0"/>
      </w:pPr>
    </w:p>
    <w:p w14:paraId="14AA7C2B" w14:textId="6B6A294D" w:rsidR="00153A68" w:rsidRDefault="00153A68" w:rsidP="00E26360">
      <w:pPr>
        <w:spacing w:after="0"/>
      </w:pPr>
    </w:p>
    <w:p w14:paraId="62BF6B34" w14:textId="64808A06" w:rsidR="00153A68" w:rsidRDefault="00153A68" w:rsidP="00E26360">
      <w:pPr>
        <w:spacing w:after="0"/>
      </w:pPr>
    </w:p>
    <w:p w14:paraId="323BE3BE" w14:textId="3E9CC884" w:rsidR="00153A68" w:rsidRDefault="00153A68" w:rsidP="00E26360">
      <w:pPr>
        <w:spacing w:after="0"/>
      </w:pPr>
    </w:p>
    <w:p w14:paraId="1FC5374A" w14:textId="6BE6C25C" w:rsidR="00153A68" w:rsidRDefault="00153A68" w:rsidP="00E26360">
      <w:pPr>
        <w:spacing w:after="0"/>
      </w:pPr>
    </w:p>
    <w:p w14:paraId="0EBB3145" w14:textId="3E5DE2A2" w:rsidR="00153A68" w:rsidRDefault="00153A68" w:rsidP="00E26360">
      <w:pPr>
        <w:spacing w:after="0"/>
      </w:pPr>
    </w:p>
    <w:p w14:paraId="32CC2E07" w14:textId="5E0E9FD4" w:rsidR="00153A68" w:rsidRDefault="00153A68" w:rsidP="00E26360">
      <w:pPr>
        <w:spacing w:after="0"/>
      </w:pPr>
    </w:p>
    <w:p w14:paraId="72166752" w14:textId="6086B6CA" w:rsidR="00153A68" w:rsidRDefault="00153A68" w:rsidP="00E26360">
      <w:pPr>
        <w:spacing w:after="0"/>
      </w:pPr>
    </w:p>
    <w:p w14:paraId="2B1F42EB" w14:textId="6956FB8C" w:rsidR="00153A68" w:rsidRDefault="00153A68" w:rsidP="00E26360">
      <w:pPr>
        <w:spacing w:after="0"/>
      </w:pPr>
    </w:p>
    <w:p w14:paraId="48FD2351" w14:textId="3240C520" w:rsidR="00153A68" w:rsidRDefault="00153A68" w:rsidP="00E26360">
      <w:pPr>
        <w:spacing w:after="0"/>
      </w:pPr>
    </w:p>
    <w:p w14:paraId="79D72946" w14:textId="4E575BAA" w:rsidR="00153A68" w:rsidRDefault="00153A68" w:rsidP="00E26360">
      <w:pPr>
        <w:spacing w:after="0"/>
      </w:pPr>
    </w:p>
    <w:p w14:paraId="08645EB4" w14:textId="0D91DFFB" w:rsidR="00153A68" w:rsidRDefault="00153A68" w:rsidP="00E26360">
      <w:pPr>
        <w:spacing w:after="0"/>
      </w:pPr>
    </w:p>
    <w:p w14:paraId="304A69B1" w14:textId="31C5660C" w:rsidR="00153A68" w:rsidRDefault="00153A68" w:rsidP="00E26360">
      <w:pPr>
        <w:spacing w:after="0"/>
      </w:pPr>
    </w:p>
    <w:p w14:paraId="7CE89D6B" w14:textId="02EC0185" w:rsidR="00153A68" w:rsidRDefault="00153A68" w:rsidP="00E26360">
      <w:pPr>
        <w:spacing w:after="0"/>
      </w:pPr>
    </w:p>
    <w:p w14:paraId="3302F14E" w14:textId="12F01AB4" w:rsidR="00153A68" w:rsidRDefault="00153A68" w:rsidP="00E26360">
      <w:pPr>
        <w:spacing w:after="0"/>
      </w:pPr>
    </w:p>
    <w:p w14:paraId="203D1BF2" w14:textId="6365E15D" w:rsidR="00153A68" w:rsidRDefault="00153A68" w:rsidP="00E26360">
      <w:pPr>
        <w:spacing w:after="0"/>
      </w:pPr>
    </w:p>
    <w:p w14:paraId="56838D71" w14:textId="0FD60E08" w:rsidR="00153A68" w:rsidRDefault="00153A68" w:rsidP="00E26360">
      <w:pPr>
        <w:spacing w:after="0"/>
      </w:pPr>
    </w:p>
    <w:p w14:paraId="21E5048D" w14:textId="69EC5F2D" w:rsidR="00153A68" w:rsidRDefault="00153A68" w:rsidP="00E26360">
      <w:pPr>
        <w:spacing w:after="0"/>
      </w:pPr>
    </w:p>
    <w:p w14:paraId="2C0C25E7" w14:textId="6916DF9D" w:rsidR="00153A68" w:rsidRDefault="00153A68" w:rsidP="00E26360">
      <w:pPr>
        <w:spacing w:after="0"/>
      </w:pPr>
    </w:p>
    <w:p w14:paraId="2D8D7BED" w14:textId="27D81089" w:rsidR="00153A68" w:rsidRDefault="00153A68" w:rsidP="00E26360">
      <w:pPr>
        <w:spacing w:after="0"/>
      </w:pPr>
    </w:p>
    <w:p w14:paraId="26FF1EA7" w14:textId="2447C011" w:rsidR="00153A68" w:rsidRDefault="00153A68" w:rsidP="00E26360">
      <w:pPr>
        <w:spacing w:after="0"/>
      </w:pPr>
    </w:p>
    <w:p w14:paraId="6FA00605" w14:textId="6913D058" w:rsidR="00153A68" w:rsidRDefault="00153A68" w:rsidP="00E26360">
      <w:pPr>
        <w:spacing w:after="0"/>
      </w:pPr>
    </w:p>
    <w:p w14:paraId="382CBAC7" w14:textId="270632F8" w:rsidR="00153A68" w:rsidRDefault="00153A68" w:rsidP="00E26360">
      <w:pPr>
        <w:spacing w:after="0"/>
      </w:pPr>
    </w:p>
    <w:p w14:paraId="33DE234B" w14:textId="6BFCCDDC" w:rsidR="00153A68" w:rsidRDefault="00153A68" w:rsidP="00E26360">
      <w:pPr>
        <w:spacing w:after="0"/>
      </w:pPr>
    </w:p>
    <w:p w14:paraId="5C72540D" w14:textId="290F5C8D" w:rsidR="00153A68" w:rsidRDefault="00153A68" w:rsidP="00E26360">
      <w:pPr>
        <w:spacing w:after="0"/>
      </w:pPr>
    </w:p>
    <w:p w14:paraId="4D5E614B" w14:textId="38C74C71" w:rsidR="00153A68" w:rsidRDefault="00153A68" w:rsidP="00E26360">
      <w:pPr>
        <w:spacing w:after="0"/>
      </w:pPr>
    </w:p>
    <w:p w14:paraId="50CC6EDB" w14:textId="4DC59F4D" w:rsidR="00153A68" w:rsidRDefault="00153A68" w:rsidP="00E26360">
      <w:pPr>
        <w:spacing w:after="0"/>
      </w:pPr>
    </w:p>
    <w:p w14:paraId="317D1B59" w14:textId="278EFF06" w:rsidR="00153A68" w:rsidRDefault="00153A68" w:rsidP="00E26360">
      <w:pPr>
        <w:spacing w:after="0"/>
      </w:pPr>
    </w:p>
    <w:p w14:paraId="33DA4CEA" w14:textId="58C58EA3" w:rsidR="00153A68" w:rsidRDefault="00153A68" w:rsidP="00E26360">
      <w:pPr>
        <w:spacing w:after="0"/>
      </w:pPr>
    </w:p>
    <w:p w14:paraId="2DFDF70E" w14:textId="02FBA6E3" w:rsidR="00153A68" w:rsidRDefault="00153A68" w:rsidP="00E26360">
      <w:pPr>
        <w:spacing w:after="0"/>
      </w:pPr>
    </w:p>
    <w:p w14:paraId="0B3DFAEE" w14:textId="77777777" w:rsidR="00153A68" w:rsidRDefault="00153A68" w:rsidP="00E26360">
      <w:pPr>
        <w:spacing w:after="0"/>
      </w:pPr>
    </w:p>
    <w:p w14:paraId="045BA4E3" w14:textId="77777777" w:rsidR="00E4485A" w:rsidRDefault="00E4485A" w:rsidP="00E26360">
      <w:pPr>
        <w:spacing w:after="0"/>
      </w:pPr>
    </w:p>
    <w:p w14:paraId="03797104" w14:textId="2A728586" w:rsidR="00E4485A" w:rsidRDefault="002E293B" w:rsidP="00E26360">
      <w:pPr>
        <w:spacing w:after="0"/>
      </w:pPr>
      <w:r w:rsidRPr="002E293B">
        <w:rPr>
          <w:highlight w:val="red"/>
        </w:rPr>
        <w:t>______________________________________________________________________________________________</w:t>
      </w:r>
    </w:p>
    <w:p w14:paraId="199556D3" w14:textId="77777777" w:rsidR="00E4485A" w:rsidRDefault="00E4485A" w:rsidP="00E26360">
      <w:pPr>
        <w:spacing w:after="0"/>
      </w:pPr>
    </w:p>
    <w:p w14:paraId="13322454" w14:textId="05A877C5" w:rsidR="00E4485A" w:rsidRPr="002E293B" w:rsidRDefault="0009056B" w:rsidP="00E26360">
      <w:pPr>
        <w:spacing w:after="0"/>
        <w:jc w:val="center"/>
        <w:rPr>
          <w:b/>
          <w:bCs/>
          <w:sz w:val="32"/>
          <w:szCs w:val="32"/>
        </w:rPr>
      </w:pPr>
      <w:r w:rsidRPr="002E293B">
        <w:rPr>
          <w:b/>
          <w:bCs/>
          <w:sz w:val="32"/>
          <w:szCs w:val="32"/>
        </w:rPr>
        <w:t>Кодекс</w:t>
      </w:r>
    </w:p>
    <w:p w14:paraId="267ACB56" w14:textId="4FD76288" w:rsidR="00CA737A" w:rsidRPr="00CA737A" w:rsidRDefault="0009056B" w:rsidP="00E26360">
      <w:pPr>
        <w:spacing w:after="0"/>
        <w:jc w:val="center"/>
        <w:rPr>
          <w:b/>
          <w:bCs/>
        </w:rPr>
      </w:pPr>
      <w:r w:rsidRPr="002E293B">
        <w:rPr>
          <w:b/>
          <w:bCs/>
          <w:sz w:val="24"/>
          <w:szCs w:val="24"/>
        </w:rPr>
        <w:t>Этики и служебного поведения работников организации</w:t>
      </w:r>
    </w:p>
    <w:p w14:paraId="35806DA6" w14:textId="4208215A" w:rsidR="00CA737A" w:rsidRPr="00CA737A" w:rsidRDefault="00CA737A" w:rsidP="00E26360">
      <w:pPr>
        <w:spacing w:after="0"/>
        <w:rPr>
          <w:b/>
          <w:bCs/>
        </w:rPr>
      </w:pPr>
      <w:r>
        <w:rPr>
          <w:b/>
          <w:bCs/>
        </w:rPr>
        <w:t xml:space="preserve">   </w:t>
      </w:r>
      <w:r w:rsidR="0009056B" w:rsidRPr="00CA737A">
        <w:rPr>
          <w:b/>
          <w:bCs/>
        </w:rPr>
        <w:t xml:space="preserve">Статья 1. Предмет и сфера действия Кодекса. </w:t>
      </w:r>
    </w:p>
    <w:p w14:paraId="51867F59" w14:textId="77777777" w:rsidR="00CA737A" w:rsidRDefault="0009056B" w:rsidP="00E26360">
      <w:pPr>
        <w:spacing w:after="0"/>
      </w:pPr>
      <w:r>
        <w:t xml:space="preserve">1.Данный кодекс - документ, разработан с целью создания профессиональной культуры в организации, улучшения имиджа, оптимизации взаимодействия с внешней средой, совершенствование управленческой структуры, т.е. обеспечения устойчивого развития в условиях современных перемен. </w:t>
      </w:r>
    </w:p>
    <w:p w14:paraId="69E204D0" w14:textId="7E1B4F35" w:rsidR="00CA737A" w:rsidRDefault="0009056B" w:rsidP="00E26360">
      <w:pPr>
        <w:spacing w:after="0"/>
      </w:pPr>
      <w:r>
        <w:t xml:space="preserve">2.Кодекс представляет собой свод общих принципов профессиональной служебной этики и основных правил служебного поведения, которым надлежит руководствоваться сотрудникам организации. Кодекс </w:t>
      </w:r>
      <w:proofErr w:type="gramStart"/>
      <w:r>
        <w:t>-это</w:t>
      </w:r>
      <w:proofErr w:type="gramEnd"/>
      <w:r>
        <w:t xml:space="preserve"> свод основных морально-этических норм и правил социального поведения, следуя которым мы укрепляем высокую репутацию организации, поддерживая ее авторитет и традиции. </w:t>
      </w:r>
    </w:p>
    <w:p w14:paraId="5D5C1BB5" w14:textId="77777777" w:rsidR="00CA737A" w:rsidRDefault="0009056B" w:rsidP="00E26360">
      <w:pPr>
        <w:spacing w:after="0"/>
      </w:pPr>
      <w:r>
        <w:t xml:space="preserve">3.Кодекс определяет основные принципы совместной жизнедеятельности работников организации, которые должны включать уважительное, вежливое и заботливое отношение друг к другу и к окружающим, аспекты сотрудничества и ответственности за функционирование организации. </w:t>
      </w:r>
    </w:p>
    <w:p w14:paraId="2C15C4BD" w14:textId="77777777" w:rsidR="00CA737A" w:rsidRDefault="0009056B" w:rsidP="00E26360">
      <w:pPr>
        <w:spacing w:after="0"/>
      </w:pPr>
      <w:r>
        <w:t xml:space="preserve">4.Организация обязана создать, необходимые условия для полной реализации положений Кодекса. Гражданин, поступающий на работу в организацию (в дальнейшем сотрудник), знакомится с положением Кодекса и соблюдает их в процессе своей деятельности. </w:t>
      </w:r>
    </w:p>
    <w:p w14:paraId="7B82988E" w14:textId="77777777" w:rsidR="00CA737A" w:rsidRDefault="0009056B" w:rsidP="00E26360">
      <w:pPr>
        <w:spacing w:after="0"/>
      </w:pPr>
      <w:r>
        <w:t xml:space="preserve">5. Изменения и дополнения в Кодекс могут вносить по инициативе отдельных сотрудников. </w:t>
      </w:r>
    </w:p>
    <w:p w14:paraId="57E785C5" w14:textId="77777777" w:rsidR="00CA737A" w:rsidRDefault="0009056B" w:rsidP="00E26360">
      <w:pPr>
        <w:spacing w:after="0"/>
      </w:pPr>
      <w:r>
        <w:t xml:space="preserve">6.Кодекс является документом, открытым для ознакомления всех участников рабочего процесса. Содержание Кодекса доводится до сведения всех сотрудников. Вновь прибывшие обязательно знакомятся с данным документом, который находится в доступном месте. </w:t>
      </w:r>
    </w:p>
    <w:p w14:paraId="15260715" w14:textId="77777777" w:rsidR="00CA737A" w:rsidRDefault="0009056B" w:rsidP="00E26360">
      <w:pPr>
        <w:spacing w:after="0"/>
      </w:pPr>
      <w:r>
        <w:t xml:space="preserve">7. Нормами Кодекса руководствуются все работники ООО </w:t>
      </w:r>
      <w:r w:rsidR="00CA737A">
        <w:t>«</w:t>
      </w:r>
      <w:proofErr w:type="spellStart"/>
      <w:r w:rsidR="00CA737A">
        <w:t>Проофи-Дент</w:t>
      </w:r>
      <w:proofErr w:type="spellEnd"/>
      <w:r>
        <w:t xml:space="preserve">» без исключения. </w:t>
      </w:r>
    </w:p>
    <w:p w14:paraId="30C474D8" w14:textId="77777777" w:rsidR="00CA737A" w:rsidRDefault="0009056B" w:rsidP="00E26360">
      <w:pPr>
        <w:spacing w:after="0"/>
      </w:pPr>
      <w:r>
        <w:t xml:space="preserve">8.Данный Кодекс определяет основные нормы профессиональной этики, которые: </w:t>
      </w:r>
    </w:p>
    <w:p w14:paraId="0F7722DC" w14:textId="77777777" w:rsidR="00CA737A" w:rsidRDefault="0009056B" w:rsidP="00E26360">
      <w:pPr>
        <w:spacing w:after="0"/>
      </w:pPr>
      <w:r>
        <w:t>- регулируют отношения между всеми работниками организации и общественности;</w:t>
      </w:r>
    </w:p>
    <w:p w14:paraId="38DB6A2D" w14:textId="77777777" w:rsidR="00CA737A" w:rsidRDefault="0009056B" w:rsidP="00E26360">
      <w:pPr>
        <w:spacing w:after="0"/>
      </w:pPr>
      <w:r>
        <w:t xml:space="preserve"> - защищают их человеческую ценность и достоинство; </w:t>
      </w:r>
    </w:p>
    <w:p w14:paraId="0F8FC907" w14:textId="77777777" w:rsidR="00CA737A" w:rsidRDefault="0009056B" w:rsidP="00E26360">
      <w:pPr>
        <w:spacing w:after="0"/>
      </w:pPr>
      <w:r>
        <w:t>- поддерживают качество профессиональной деятельности работников организации и честь их профессии;</w:t>
      </w:r>
    </w:p>
    <w:p w14:paraId="52E3FF50" w14:textId="77777777" w:rsidR="00CA737A" w:rsidRDefault="0009056B" w:rsidP="00E26360">
      <w:pPr>
        <w:spacing w:after="0"/>
      </w:pPr>
      <w:r>
        <w:t xml:space="preserve"> - создают культуру организации, основанную на доверии, ответственности и справедливости; </w:t>
      </w:r>
    </w:p>
    <w:p w14:paraId="4AEC33DA" w14:textId="77777777" w:rsidR="00CA737A" w:rsidRDefault="0009056B" w:rsidP="00E26360">
      <w:pPr>
        <w:spacing w:after="0"/>
      </w:pPr>
      <w:r>
        <w:t xml:space="preserve">- оказывают противодействие коррупции: по предупреждению коррупции, в том числе по выявлению и последующему устранению причин коррупции (профилактика коррупции). </w:t>
      </w:r>
    </w:p>
    <w:p w14:paraId="7C821D2F" w14:textId="2C632B52" w:rsidR="00CA737A" w:rsidRPr="00CA737A" w:rsidRDefault="00CA737A" w:rsidP="00E26360">
      <w:pPr>
        <w:spacing w:after="0"/>
        <w:rPr>
          <w:b/>
          <w:bCs/>
        </w:rPr>
      </w:pPr>
      <w:r>
        <w:rPr>
          <w:b/>
          <w:bCs/>
        </w:rPr>
        <w:t xml:space="preserve">    </w:t>
      </w:r>
      <w:r w:rsidR="0009056B" w:rsidRPr="00CA737A">
        <w:rPr>
          <w:b/>
          <w:bCs/>
        </w:rPr>
        <w:t>Статья 2. Цель Кодекса.</w:t>
      </w:r>
    </w:p>
    <w:p w14:paraId="52E699BD" w14:textId="77777777" w:rsidR="00CA737A" w:rsidRDefault="0009056B" w:rsidP="00E26360">
      <w:pPr>
        <w:spacing w:after="0"/>
      </w:pPr>
      <w:r>
        <w:t xml:space="preserve"> 1. Цель Кодекса - установление этических норм и правил служебного поведения сотрудника для достойного выполнения им своей профессиональной деятельности, а также содействие укреплению авторитета сотрудника организации. Кодекс призван повысить эффективность выполнения сотрудниками организации своих должностных обязанностей. Целью Кодекса является внедрение единых правил поведения. </w:t>
      </w:r>
    </w:p>
    <w:p w14:paraId="5664E11E" w14:textId="77777777" w:rsidR="00CA737A" w:rsidRDefault="00CA737A" w:rsidP="00E26360">
      <w:pPr>
        <w:spacing w:after="0"/>
      </w:pPr>
      <w:r>
        <w:t xml:space="preserve">   </w:t>
      </w:r>
      <w:r w:rsidR="0009056B">
        <w:t xml:space="preserve">2. Кодекс: </w:t>
      </w:r>
    </w:p>
    <w:p w14:paraId="34D18310" w14:textId="77777777" w:rsidR="00CA737A" w:rsidRDefault="0009056B" w:rsidP="00E26360">
      <w:pPr>
        <w:spacing w:after="0"/>
      </w:pPr>
      <w:r>
        <w:t xml:space="preserve">а) служит основной для формирования должностной морали., уважительного отношения к работе в общественном сознании; </w:t>
      </w:r>
    </w:p>
    <w:p w14:paraId="38288C70" w14:textId="77777777" w:rsidR="00B737DD" w:rsidRDefault="0009056B" w:rsidP="00E26360">
      <w:pPr>
        <w:spacing w:after="0"/>
      </w:pPr>
      <w:r>
        <w:t xml:space="preserve">б) выступает как институт общественного сознания и нравственности сотрудников организации, и х самоконтроля. Кодекс способствует тому, чтобы работник организации сам управлял своим поведением, способствует дисциплине и взаимному уважению, а также установлению в организации благоприятной и безопасной обстановки. </w:t>
      </w:r>
    </w:p>
    <w:p w14:paraId="3E916838" w14:textId="77777777" w:rsidR="00B737DD" w:rsidRDefault="00B737DD" w:rsidP="00E26360">
      <w:pPr>
        <w:spacing w:after="0"/>
      </w:pPr>
      <w:r>
        <w:t xml:space="preserve">  </w:t>
      </w:r>
      <w:r w:rsidR="0009056B">
        <w:t>3. Знание и соблюдение сотрудниками Кодекса является одним из критериев оценки качества их профессиональной деятельности и служебного поведения, высокого сознания общественного долга, нетерпимости к нарушениям общественных интересов, забота каждого о сохранении и умножении общественного достояния.</w:t>
      </w:r>
    </w:p>
    <w:p w14:paraId="2ABE6414" w14:textId="77777777" w:rsidR="00B737DD" w:rsidRPr="00B737DD" w:rsidRDefault="0009056B" w:rsidP="00E26360">
      <w:pPr>
        <w:spacing w:after="0"/>
        <w:rPr>
          <w:b/>
          <w:bCs/>
        </w:rPr>
      </w:pPr>
      <w:r>
        <w:t xml:space="preserve"> </w:t>
      </w:r>
      <w:r w:rsidRPr="00B737DD">
        <w:rPr>
          <w:b/>
          <w:bCs/>
        </w:rPr>
        <w:t xml:space="preserve">Статья 3. Основные принципы служебного поведения сотрудников организации. </w:t>
      </w:r>
    </w:p>
    <w:p w14:paraId="038D4B2D" w14:textId="77777777" w:rsidR="00B737DD" w:rsidRDefault="0009056B" w:rsidP="00E26360">
      <w:pPr>
        <w:spacing w:after="0"/>
      </w:pPr>
      <w:r>
        <w:t xml:space="preserve">1.Источники и принципы профессиональной устанавливаются на основании норм культуры, традиции, конституционных положений и законодательных актов Российской Федерации. </w:t>
      </w:r>
    </w:p>
    <w:p w14:paraId="645414AF" w14:textId="77777777" w:rsidR="00B737DD" w:rsidRDefault="0009056B" w:rsidP="00E26360">
      <w:pPr>
        <w:spacing w:after="0"/>
      </w:pPr>
      <w:r>
        <w:t xml:space="preserve">2.Основу норм Кодекса составляют следующие основные принципы: человечность, справедливость, профессионализм, ответственность, терпимость, демократичность, партнерство и солидарность. </w:t>
      </w:r>
    </w:p>
    <w:p w14:paraId="0BBFB9F9" w14:textId="77777777" w:rsidR="00B737DD" w:rsidRDefault="0009056B" w:rsidP="00E26360">
      <w:pPr>
        <w:spacing w:after="0"/>
      </w:pPr>
      <w:r>
        <w:t xml:space="preserve">3.Основные принципы служебного поведения сотрудников представляют основы поведения, которыми им надлежит руководствоваться при исполнении должностных и функциональных обязанностей. </w:t>
      </w:r>
    </w:p>
    <w:p w14:paraId="370D21ED" w14:textId="77777777" w:rsidR="00B737DD" w:rsidRDefault="0009056B" w:rsidP="00E26360">
      <w:pPr>
        <w:spacing w:after="0"/>
      </w:pPr>
      <w:r>
        <w:lastRenderedPageBreak/>
        <w:t xml:space="preserve">4.Сотрудники, сознавая ответственность перед государством, обществом и гражданами, призваны: </w:t>
      </w:r>
    </w:p>
    <w:p w14:paraId="30CF96CC" w14:textId="77777777" w:rsidR="00B737DD" w:rsidRDefault="0009056B" w:rsidP="00E26360">
      <w:pPr>
        <w:spacing w:after="0"/>
      </w:pPr>
      <w:r>
        <w:t xml:space="preserve">а) исполнять должностные обязанности добросовестно и на высоком профессиональном уровне в целях обеспечения эффективной работы организации; </w:t>
      </w:r>
    </w:p>
    <w:p w14:paraId="65EDD67D" w14:textId="77777777" w:rsidR="00B737DD" w:rsidRDefault="0009056B" w:rsidP="00E26360">
      <w:pPr>
        <w:spacing w:after="0"/>
      </w:pPr>
      <w:r>
        <w:t xml:space="preserve">б) исходить из того, что признание, соблюдение прав и свобод человека и гражданина определяют основной смысл и содержания деятельности сотрудников организации; </w:t>
      </w:r>
    </w:p>
    <w:p w14:paraId="710EF166" w14:textId="77777777" w:rsidR="00B737DD" w:rsidRDefault="0009056B" w:rsidP="00E26360">
      <w:pPr>
        <w:spacing w:after="0"/>
      </w:pPr>
      <w:r>
        <w:t xml:space="preserve">в) осуществлять свою деятельность в пределах полномочий, представленных сотруднику организации; </w:t>
      </w:r>
    </w:p>
    <w:p w14:paraId="40CA8B85" w14:textId="35993F42" w:rsidR="00B737DD" w:rsidRDefault="0009056B" w:rsidP="00E26360">
      <w:pPr>
        <w:spacing w:after="0"/>
      </w:pPr>
      <w:r>
        <w:t>г) исключать</w:t>
      </w:r>
      <w:r w:rsidR="0060793A">
        <w:t xml:space="preserve"> </w:t>
      </w:r>
      <w:proofErr w:type="gramStart"/>
      <w:r>
        <w:t>действия</w:t>
      </w:r>
      <w:proofErr w:type="gramEnd"/>
      <w:r w:rsidR="0060793A">
        <w:t xml:space="preserve"> </w:t>
      </w:r>
      <w:r>
        <w:t xml:space="preserve">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14:paraId="076B9521" w14:textId="77777777" w:rsidR="00A7299A" w:rsidRDefault="0009056B" w:rsidP="00E26360">
      <w:pPr>
        <w:spacing w:after="0"/>
      </w:pPr>
      <w:r>
        <w:t>д) уведомлять руководителя, органы прокуратуры или другие государственные органы обо всех случаях обращения к сотруднику организации каких - либо лиц в целях склонения к совершению коррупционных правонарушений;</w:t>
      </w:r>
    </w:p>
    <w:p w14:paraId="78091139" w14:textId="77777777" w:rsidR="00A7299A" w:rsidRDefault="0009056B" w:rsidP="00E26360">
      <w:pPr>
        <w:spacing w:after="0"/>
      </w:pPr>
      <w:r>
        <w:t xml:space="preserve"> е) соблюдать нейтральность, исключающую возможность влияния на их профессиональную деятельность решений политических партий, иных общественных объединений; </w:t>
      </w:r>
    </w:p>
    <w:p w14:paraId="415E77AB" w14:textId="77777777" w:rsidR="00A7299A" w:rsidRDefault="0009056B" w:rsidP="00E26360">
      <w:pPr>
        <w:spacing w:after="0"/>
      </w:pPr>
      <w:r>
        <w:t xml:space="preserve">ж) соблюдать нормы служебной, профессиональной этики и правила делового поведения; </w:t>
      </w:r>
    </w:p>
    <w:p w14:paraId="08BAAC72" w14:textId="77777777" w:rsidR="00A7299A" w:rsidRDefault="0009056B" w:rsidP="00E26360">
      <w:pPr>
        <w:spacing w:after="0"/>
      </w:pPr>
      <w:r>
        <w:t xml:space="preserve">з) проявлять корректность и внимательность в обращении со всеми сотрудниками организации, гражданами и должностными лицами; </w:t>
      </w:r>
    </w:p>
    <w:p w14:paraId="632BEEBE" w14:textId="77777777" w:rsidR="00A7299A" w:rsidRDefault="0009056B" w:rsidP="00E26360">
      <w:pPr>
        <w:spacing w:after="0"/>
      </w:pPr>
      <w:r>
        <w:t xml:space="preserve">и) проявлять терпимость и уважение к обычаям и традициям народов России,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14:paraId="7F0B58D8" w14:textId="77777777" w:rsidR="00A7299A" w:rsidRDefault="0009056B" w:rsidP="00E26360">
      <w:pPr>
        <w:spacing w:after="0"/>
      </w:pPr>
      <w:r>
        <w:t xml:space="preserve">к) воздерживаться от поведения, которое могло бы вызвать сомнение в объективном исполнении сотрудником должностных обязанностей, а также избегать конфликтных ситуаций, способных нанести ущерб их репутации или авторитету организации; </w:t>
      </w:r>
    </w:p>
    <w:p w14:paraId="7BF7B2F0" w14:textId="77777777" w:rsidR="00A7299A" w:rsidRDefault="0009056B" w:rsidP="00E26360">
      <w:pPr>
        <w:spacing w:after="0"/>
      </w:pPr>
      <w:r>
        <w:t xml:space="preserve">л)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 </w:t>
      </w:r>
    </w:p>
    <w:p w14:paraId="429109C8" w14:textId="77777777" w:rsidR="00A7299A" w:rsidRDefault="0009056B" w:rsidP="00E26360">
      <w:pPr>
        <w:spacing w:after="0"/>
      </w:pPr>
      <w:r>
        <w:t xml:space="preserve">м) соблюдать установленные в организации правила публичных выступлений и предоставления служебной информации; </w:t>
      </w:r>
    </w:p>
    <w:p w14:paraId="63EC0E78" w14:textId="77777777" w:rsidR="00A7299A" w:rsidRDefault="0009056B" w:rsidP="00E26360">
      <w:pPr>
        <w:spacing w:after="0"/>
      </w:pPr>
      <w:r>
        <w:t xml:space="preserve">н) 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содействия в получении достоверной информации в установленном порядке. </w:t>
      </w:r>
    </w:p>
    <w:p w14:paraId="39C64304" w14:textId="77777777" w:rsidR="00A7299A" w:rsidRPr="00A7299A" w:rsidRDefault="0009056B" w:rsidP="00E26360">
      <w:pPr>
        <w:spacing w:after="0"/>
        <w:rPr>
          <w:b/>
          <w:bCs/>
        </w:rPr>
      </w:pPr>
      <w:r w:rsidRPr="00A7299A">
        <w:rPr>
          <w:b/>
          <w:bCs/>
        </w:rPr>
        <w:t xml:space="preserve">Статья 4. Соблюдение законности. </w:t>
      </w:r>
    </w:p>
    <w:p w14:paraId="27F7A7DE" w14:textId="77777777" w:rsidR="00A7299A" w:rsidRDefault="0009056B" w:rsidP="00E26360">
      <w:pPr>
        <w:spacing w:after="0"/>
      </w:pPr>
      <w:r>
        <w:t xml:space="preserve">1.Сотрудник организации обязан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локальные акты организации. </w:t>
      </w:r>
    </w:p>
    <w:p w14:paraId="2103B543" w14:textId="77777777" w:rsidR="00A7299A" w:rsidRDefault="0009056B" w:rsidP="00E26360">
      <w:pPr>
        <w:spacing w:after="0"/>
      </w:pPr>
      <w:r>
        <w:t xml:space="preserve">2. Сотрудник в своей деятельности не должен допускать нарушения законов и иных нормативных правовых актов исходя из политической, экономической целесообразности либо по иным мотивам. </w:t>
      </w:r>
    </w:p>
    <w:p w14:paraId="07379BE5" w14:textId="77777777" w:rsidR="00A7299A" w:rsidRDefault="0009056B" w:rsidP="00E26360">
      <w:pPr>
        <w:spacing w:after="0"/>
      </w:pPr>
      <w:r>
        <w:t xml:space="preserve">3.Сотрудник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 </w:t>
      </w:r>
    </w:p>
    <w:p w14:paraId="50A0332D" w14:textId="77777777" w:rsidR="00A7299A" w:rsidRDefault="0009056B" w:rsidP="00E26360">
      <w:pPr>
        <w:spacing w:after="0"/>
      </w:pPr>
      <w:r>
        <w:t xml:space="preserve">4.Ключевым элементом для обеспечения исполнения этических норм является возможность выявления и реагирования на факты этических нарушений. Для этого создается «Комиссия по этике», в функциональные обязанности которой входит прием вопросов сотрудников, разбор этических ситуаций, реагирование на такие ситуации. </w:t>
      </w:r>
    </w:p>
    <w:p w14:paraId="79A74C50" w14:textId="77777777" w:rsidR="00A7299A" w:rsidRPr="00A7299A" w:rsidRDefault="0009056B" w:rsidP="00E26360">
      <w:pPr>
        <w:spacing w:after="0"/>
        <w:rPr>
          <w:b/>
          <w:bCs/>
        </w:rPr>
      </w:pPr>
      <w:r w:rsidRPr="00A7299A">
        <w:rPr>
          <w:b/>
          <w:bCs/>
        </w:rPr>
        <w:t xml:space="preserve">Статья 5. Требования к антикоррупционному поведению сотрудников организации. </w:t>
      </w:r>
    </w:p>
    <w:p w14:paraId="65044DE1" w14:textId="77777777" w:rsidR="00A7299A" w:rsidRDefault="0009056B" w:rsidP="00E26360">
      <w:pPr>
        <w:spacing w:after="0"/>
      </w:pPr>
      <w:r>
        <w:t xml:space="preserve">1.Сотрудник при исполнении им должностных обязанностей не должен допускать личной заинтересованности, которая приводит или может привести к конфликту интересов. </w:t>
      </w:r>
    </w:p>
    <w:p w14:paraId="5611F2D3" w14:textId="77777777" w:rsidR="00A7299A" w:rsidRDefault="0009056B" w:rsidP="00E26360">
      <w:pPr>
        <w:spacing w:after="0"/>
      </w:pPr>
      <w:r>
        <w:t xml:space="preserve">2.Сотруднику запрещается получать в связи с исполнением должностных обязанностей вознаграждения от физических и юридических лиц (денежное вознаграждение, ссуды, услуги, оплату развлечений, отдыха, транспортных расходов и иные вознаграждения). </w:t>
      </w:r>
    </w:p>
    <w:p w14:paraId="74FDD745" w14:textId="77777777" w:rsidR="00A7299A" w:rsidRDefault="0009056B" w:rsidP="00E26360">
      <w:pPr>
        <w:spacing w:after="0"/>
      </w:pPr>
      <w:r>
        <w:t xml:space="preserve">3.Сотрудники должны уважительно и доброжелательно общаться с клиентами организации. </w:t>
      </w:r>
    </w:p>
    <w:p w14:paraId="1664C8BB" w14:textId="77777777" w:rsidR="00A7299A" w:rsidRPr="00A7299A" w:rsidRDefault="0009056B" w:rsidP="00E26360">
      <w:pPr>
        <w:spacing w:after="0"/>
        <w:rPr>
          <w:b/>
          <w:bCs/>
        </w:rPr>
      </w:pPr>
      <w:r w:rsidRPr="00A7299A">
        <w:rPr>
          <w:b/>
          <w:bCs/>
        </w:rPr>
        <w:t xml:space="preserve">Статья 6. Обращение со служебной информацией. </w:t>
      </w:r>
    </w:p>
    <w:p w14:paraId="37F338A8" w14:textId="77777777" w:rsidR="00A7299A" w:rsidRDefault="0009056B" w:rsidP="00E26360">
      <w:pPr>
        <w:spacing w:after="0"/>
      </w:pPr>
      <w:r>
        <w:t xml:space="preserve">1.Сотрудник организации может обрабатывать и передавать служебную информацию при соблюдении действующих в организации норм и требований, принятых в соответствии с законодательством Российской Федерации. </w:t>
      </w:r>
    </w:p>
    <w:p w14:paraId="6037A4F4" w14:textId="77777777" w:rsidR="00A7299A" w:rsidRDefault="0009056B" w:rsidP="00E26360">
      <w:pPr>
        <w:spacing w:after="0"/>
      </w:pPr>
      <w:r>
        <w:t xml:space="preserve">2.Сотрудник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 </w:t>
      </w:r>
    </w:p>
    <w:p w14:paraId="50304839" w14:textId="77777777" w:rsidR="00A7299A" w:rsidRDefault="0009056B" w:rsidP="00E26360">
      <w:pPr>
        <w:spacing w:after="0"/>
      </w:pPr>
      <w:r>
        <w:lastRenderedPageBreak/>
        <w:t xml:space="preserve">3. Сотрудник имеет право пользоваться различными источниками информации. </w:t>
      </w:r>
    </w:p>
    <w:p w14:paraId="71934B3F" w14:textId="77777777" w:rsidR="00A7299A" w:rsidRDefault="0009056B" w:rsidP="00E26360">
      <w:pPr>
        <w:spacing w:after="0"/>
      </w:pPr>
      <w:r>
        <w:t xml:space="preserve">4.Сотрудник имеет право открыто (в письменной или устной форме) высказывать свое мнение о региональной или государственной политике в своей профессиональной сфере, а также о действиях участников рабочего процесса, однако его утверждения не могут быть тенденциозно неточными, злонамеренными и оскорбительными. </w:t>
      </w:r>
    </w:p>
    <w:p w14:paraId="22A9C614" w14:textId="77777777" w:rsidR="00A7299A" w:rsidRDefault="0009056B" w:rsidP="00E26360">
      <w:pPr>
        <w:spacing w:after="0"/>
      </w:pPr>
      <w:r>
        <w:t xml:space="preserve">5.Сотрудник не имеет права обнародовать конфиденциальную служебную информацию. </w:t>
      </w:r>
    </w:p>
    <w:p w14:paraId="0FFC6595" w14:textId="77777777" w:rsidR="00A7299A" w:rsidRPr="00A7299A" w:rsidRDefault="0009056B" w:rsidP="00E26360">
      <w:pPr>
        <w:spacing w:after="0"/>
        <w:rPr>
          <w:b/>
          <w:bCs/>
        </w:rPr>
      </w:pPr>
      <w:r w:rsidRPr="00A7299A">
        <w:rPr>
          <w:b/>
          <w:bCs/>
        </w:rPr>
        <w:t xml:space="preserve">Статья 7. Этика поведения сотрудников, наделенных организационно-распорядительными полномочиями по отношению к другим сотрудникам организации. </w:t>
      </w:r>
    </w:p>
    <w:p w14:paraId="698CB981" w14:textId="77777777" w:rsidR="00A7299A" w:rsidRDefault="0009056B" w:rsidP="00E26360">
      <w:pPr>
        <w:spacing w:after="0"/>
      </w:pPr>
      <w:r>
        <w:t xml:space="preserve">1. Сотрудник, наделенный организационно-распорядительными полномочиями по отношению к другим сотрудникам, должен быть для них образцом профессионализма, безупречной репутации, способствовать формированию в коллективе благоприятного для эффективной работы моральнопсихологического климата. </w:t>
      </w:r>
    </w:p>
    <w:p w14:paraId="09654F0E" w14:textId="77777777" w:rsidR="00A7299A" w:rsidRDefault="0009056B" w:rsidP="00E26360">
      <w:pPr>
        <w:spacing w:after="0"/>
      </w:pPr>
      <w:r>
        <w:t xml:space="preserve">2. Сотрудники, наделенные организационно-распорядительными полномочиями по отношению к другим сотрудникам, призваны: а) принимать меры по предотвращению и урегулированию конфликтов интересов; б) принимать меры по предупреждению коррупции; в) не допускать случаев принуждения сотрудников к участию в деятельности политических партий, иных общественных объединений. </w:t>
      </w:r>
    </w:p>
    <w:p w14:paraId="3FCADBEC" w14:textId="51899569" w:rsidR="00A7299A" w:rsidRDefault="0009056B" w:rsidP="00E26360">
      <w:pPr>
        <w:spacing w:after="0"/>
      </w:pPr>
      <w:r>
        <w:t xml:space="preserve">3.Сотрудник, наделенный организационно-распорядительными полномочиями по отношению к другим сотрудникам, должен принимать меры к тому, чтобы подчиненные ему не допускали </w:t>
      </w:r>
      <w:proofErr w:type="spellStart"/>
      <w:r>
        <w:t>коррупцио</w:t>
      </w:r>
      <w:r w:rsidR="00A7299A">
        <w:t>н</w:t>
      </w:r>
      <w:r>
        <w:t>но</w:t>
      </w:r>
      <w:proofErr w:type="spellEnd"/>
      <w:r>
        <w:t xml:space="preserve"> опасного поведения, своим личным поведением подавать пример честности, беспристрастности и справедливости. </w:t>
      </w:r>
    </w:p>
    <w:p w14:paraId="6391DDE4" w14:textId="77777777" w:rsidR="00A7299A" w:rsidRDefault="0009056B" w:rsidP="00E26360">
      <w:pPr>
        <w:spacing w:after="0"/>
      </w:pPr>
      <w:r>
        <w:t xml:space="preserve">4.Сотрудник, наделенный организационно-распорядительными полномочиями по отношению к другим сотрудникам, несет ответственность в соответствии с законодательством Российской Федерации за действия или бездействия подчиненных сотрудников, нарушающих принципы этики и правила служебного поведения, если он не принял мер, чтобы не допустить таких действий или бездействий. </w:t>
      </w:r>
    </w:p>
    <w:p w14:paraId="389632DE" w14:textId="77777777" w:rsidR="00A7299A" w:rsidRDefault="0009056B" w:rsidP="00E26360">
      <w:pPr>
        <w:spacing w:after="0"/>
      </w:pPr>
      <w:r>
        <w:t xml:space="preserve">5.Если сотрудник организации является членом совета, комиссии или иной рабочей группы, обязанной принимать решения, в которых он лично заинтересован, </w:t>
      </w:r>
      <w:proofErr w:type="gramStart"/>
      <w:r>
        <w:t>и</w:t>
      </w:r>
      <w:proofErr w:type="gramEnd"/>
      <w:r>
        <w:t xml:space="preserve"> в связи с этим не может сохранять беспристрастность, он сообщает об этом лицам, участвующим в обсуждении, и берет самоотвод от голосования или иного способа принятия решения. </w:t>
      </w:r>
    </w:p>
    <w:p w14:paraId="72D82D52" w14:textId="77777777" w:rsidR="00A7299A" w:rsidRDefault="0009056B" w:rsidP="00E26360">
      <w:pPr>
        <w:spacing w:after="0"/>
      </w:pPr>
      <w:r>
        <w:t xml:space="preserve">6.Сотрудник не может представлять свою организацию в судебном споре с другой организацией, учреждением, предприятием или физическими лицами в том случае, если с партнерами по данному делу его связывают какие-либо частные интересы или счеты, и он может быть заинтересован в том или ином исходе дела. О своей заинтересованности он должен сообщить лицам, рассматривающим данное дело. </w:t>
      </w:r>
    </w:p>
    <w:p w14:paraId="0991DA07" w14:textId="77777777" w:rsidR="00A7299A" w:rsidRPr="00A7299A" w:rsidRDefault="0009056B" w:rsidP="00E26360">
      <w:pPr>
        <w:spacing w:after="0"/>
        <w:rPr>
          <w:b/>
          <w:bCs/>
        </w:rPr>
      </w:pPr>
      <w:r w:rsidRPr="00A7299A">
        <w:rPr>
          <w:b/>
          <w:bCs/>
        </w:rPr>
        <w:t xml:space="preserve">Статья 8. Служебное общение. </w:t>
      </w:r>
    </w:p>
    <w:p w14:paraId="7560973A" w14:textId="77777777" w:rsidR="00A7299A" w:rsidRDefault="0009056B" w:rsidP="00E26360">
      <w:pPr>
        <w:spacing w:after="0"/>
      </w:pPr>
      <w:r>
        <w:t xml:space="preserve">1.В общении сотрудникам организации необходимо руководствоваться конституционными положениями,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 </w:t>
      </w:r>
    </w:p>
    <w:p w14:paraId="47A4F863" w14:textId="77777777" w:rsidR="00A7299A" w:rsidRDefault="0009056B" w:rsidP="00E26360">
      <w:pPr>
        <w:spacing w:after="0"/>
      </w:pPr>
      <w:r>
        <w:t xml:space="preserve">2.В общении с гражданами и коллегами со стороны сотрудника организации недопустимы: -любого вида высказывания и действия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-пренебрежительный тон, грубость, заносчивость, некорректность замечаний, предъявление неправомерных, незаслуженных обвинений; -угрозы, оскорбительные выражения или реплики, действия, препятствующие нормальному общению или провоцирующие противоправное поведение. </w:t>
      </w:r>
    </w:p>
    <w:p w14:paraId="22EA25FC" w14:textId="77777777" w:rsidR="00A7299A" w:rsidRDefault="0009056B" w:rsidP="00E26360">
      <w:pPr>
        <w:spacing w:after="0"/>
      </w:pPr>
      <w:r>
        <w:t xml:space="preserve">3.Сотрудники организации должны способствовать установлению в коллективе деловых взаимоотношений и конструктивного сотрудничества друг с другом, должны быть вежливыми, доброжелательными, корректными, внимательными и проявлять толерантность в общении с клиентами, общественностью и коллегами. </w:t>
      </w:r>
    </w:p>
    <w:p w14:paraId="602BB233" w14:textId="77777777" w:rsidR="00A7299A" w:rsidRDefault="0009056B" w:rsidP="00E26360">
      <w:pPr>
        <w:spacing w:after="0"/>
      </w:pPr>
      <w:r>
        <w:t xml:space="preserve">4.Сотрудники сами выбирают подходящий стиль общения с коллегами и клиентами, основанный на взаимном уважении. </w:t>
      </w:r>
    </w:p>
    <w:p w14:paraId="0F5E0B4C" w14:textId="77777777" w:rsidR="00A7299A" w:rsidRDefault="0009056B" w:rsidP="00E26360">
      <w:pPr>
        <w:spacing w:after="0"/>
      </w:pPr>
      <w:r>
        <w:t xml:space="preserve">5.В первую очередь, сотрудник должен быть требователен к себе, никогда не должен терять чувства меры и самообладания. </w:t>
      </w:r>
    </w:p>
    <w:p w14:paraId="3B806C89" w14:textId="77777777" w:rsidR="00A7299A" w:rsidRDefault="0009056B" w:rsidP="00E26360">
      <w:pPr>
        <w:spacing w:after="0"/>
      </w:pPr>
      <w:r>
        <w:t xml:space="preserve">6.Сотрудник является беспристрастным, одинаково доброжелательным и благосклонным ко всем клиентам организации. </w:t>
      </w:r>
    </w:p>
    <w:p w14:paraId="02E581C2" w14:textId="39AF9ED5" w:rsidR="00A7299A" w:rsidRDefault="0009056B" w:rsidP="00E26360">
      <w:pPr>
        <w:spacing w:after="0"/>
      </w:pPr>
      <w:r>
        <w:t xml:space="preserve">7.Сотрудник не злоупотребляет своим служебным положением.  </w:t>
      </w:r>
    </w:p>
    <w:p w14:paraId="72F4F977" w14:textId="77777777" w:rsidR="00A7299A" w:rsidRDefault="0009056B" w:rsidP="00E26360">
      <w:pPr>
        <w:spacing w:after="0"/>
      </w:pPr>
      <w:r>
        <w:t xml:space="preserve">8. Общение между сотрудниками организации. Взаимоотношения между сотрудниками основываются на принципах коллегиальности, партнерства и уважения. Сотрудник защищает не только свой авторитет, но и </w:t>
      </w:r>
      <w:r>
        <w:lastRenderedPageBreak/>
        <w:t xml:space="preserve">авторитет своих коллег. Он не принижает своих коллег в присутствии других лиц. Сотрудник как образец культурного человека всегда обязан приветствовать (здороваться) со своим коллегой, проявление иного поведения может рассматриваться как неуважение (пренебрежения) к коллеге. Пренебрежительное отношение недопустимо. Сотрудники избегают необоснованных и скандальных конфликтов во взаимоотношениях. В случае возникновения разногласий они стремятся к их конструктивному решению. </w:t>
      </w:r>
    </w:p>
    <w:p w14:paraId="6DAB3B0A" w14:textId="77777777" w:rsidR="00A7299A" w:rsidRDefault="0009056B" w:rsidP="00E26360">
      <w:pPr>
        <w:spacing w:after="0"/>
      </w:pPr>
      <w:r>
        <w:t xml:space="preserve">9. Взаимоотношения с администрацией. Организация базируется на принципах свободы слова и убеждений, терпимости, демократичности и справедливости. Администрация организации делает все возможное для полного раскрытия способностей и умений сотрудника в своей профессиональной деятельности. </w:t>
      </w:r>
    </w:p>
    <w:p w14:paraId="0BA17B95" w14:textId="77777777" w:rsidR="00A7299A" w:rsidRDefault="00A7299A" w:rsidP="00E26360">
      <w:pPr>
        <w:spacing w:after="0"/>
      </w:pPr>
      <w:r>
        <w:t xml:space="preserve">            </w:t>
      </w:r>
      <w:r w:rsidR="0009056B">
        <w:t xml:space="preserve">В организации соблюдается культура общения, выражающаяся во взаимном уважении, доброжелательности и умении находить общий язык. Ответственность за поддержание такой атмосферы несет директор. </w:t>
      </w:r>
    </w:p>
    <w:p w14:paraId="5252B4E1" w14:textId="77777777" w:rsidR="00AD1E0B" w:rsidRDefault="00A7299A" w:rsidP="00E26360">
      <w:pPr>
        <w:spacing w:after="0"/>
      </w:pPr>
      <w:r>
        <w:t xml:space="preserve">                </w:t>
      </w:r>
      <w:r w:rsidR="0009056B">
        <w:t>Администрация организации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сотрудников, квалификационные категории и обязанности не должны препятствовать равноправному выражению всеми сотрудниками своего мнения и защите своих убеждений.</w:t>
      </w:r>
    </w:p>
    <w:p w14:paraId="68C17D74" w14:textId="77777777" w:rsidR="00AD1E0B" w:rsidRDefault="00AD1E0B" w:rsidP="00E26360">
      <w:pPr>
        <w:spacing w:after="0"/>
      </w:pPr>
      <w:r>
        <w:t xml:space="preserve">              </w:t>
      </w:r>
      <w:r w:rsidR="0009056B">
        <w:t xml:space="preserve"> Администрация не может дискриминировать, игнорировать или преследовать сотрудников за их убеждения или на основании личных симпатий или антипатий. Отношения администрации с каждым из сотрудников основываются на принципе равноправия. </w:t>
      </w:r>
    </w:p>
    <w:p w14:paraId="6A3FC1F5" w14:textId="77777777" w:rsidR="00AD1E0B" w:rsidRDefault="00AD1E0B" w:rsidP="00E26360">
      <w:pPr>
        <w:spacing w:after="0"/>
      </w:pPr>
      <w:r>
        <w:t xml:space="preserve">                </w:t>
      </w:r>
      <w:r w:rsidR="0009056B">
        <w:t xml:space="preserve">Администрация не может требовать или собирать информацию о личной жизни сотрудника, не связанную с выполнением им своих трудовых обязанностей. </w:t>
      </w:r>
      <w:r>
        <w:t xml:space="preserve"> </w:t>
      </w:r>
    </w:p>
    <w:p w14:paraId="60277299" w14:textId="77777777" w:rsidR="00AD1E0B" w:rsidRDefault="00AD1E0B" w:rsidP="00E26360">
      <w:pPr>
        <w:spacing w:after="0"/>
      </w:pPr>
      <w:r>
        <w:t xml:space="preserve">                  </w:t>
      </w:r>
      <w:r w:rsidR="0009056B">
        <w:t xml:space="preserve">Оценки и решения руководителя должны быть беспристрастными и основываться на фактах и реальных заслугах сотрудников. </w:t>
      </w:r>
    </w:p>
    <w:p w14:paraId="02CDAF91" w14:textId="77777777" w:rsidR="00AD1E0B" w:rsidRDefault="00AD1E0B" w:rsidP="00E26360">
      <w:pPr>
        <w:spacing w:after="0"/>
      </w:pPr>
      <w:r>
        <w:t xml:space="preserve">               </w:t>
      </w:r>
      <w:r w:rsidR="0009056B">
        <w:t xml:space="preserve">Сотрудники имеют право получать от администрации информацию, имеющую значение для работы организации. Администрация не имеет права скрывать или тенденциозно извращать информацию, могущую повлиять на карьеру сотрудника и на качество его труда. </w:t>
      </w:r>
    </w:p>
    <w:p w14:paraId="35535AF9" w14:textId="77777777" w:rsidR="00AD1E0B" w:rsidRDefault="00AD1E0B" w:rsidP="00E26360">
      <w:pPr>
        <w:spacing w:after="0"/>
      </w:pPr>
      <w:r>
        <w:t xml:space="preserve">                 </w:t>
      </w:r>
      <w:r w:rsidR="0009056B">
        <w:t xml:space="preserve">Сотрудники организации уважительно относятся к администрации, соблюдают субординацию и при возникновении конфликта с администрацией пытаются его разрешить с соблюдением этических норм. </w:t>
      </w:r>
    </w:p>
    <w:p w14:paraId="29548DF7" w14:textId="77777777" w:rsidR="00AD1E0B" w:rsidRDefault="00AD1E0B" w:rsidP="00E26360">
      <w:pPr>
        <w:spacing w:after="0"/>
      </w:pPr>
      <w:r>
        <w:t xml:space="preserve">                  </w:t>
      </w:r>
      <w:r w:rsidR="0009056B">
        <w:t xml:space="preserve">В случае выявления преступной деятельности сотрудников, а также грубых нарушений профессиональной этики директор организации должен принять решение по отношению к нарушителям. </w:t>
      </w:r>
    </w:p>
    <w:p w14:paraId="71C3DC29" w14:textId="77777777" w:rsidR="00AD1E0B" w:rsidRPr="00AD1E0B" w:rsidRDefault="0009056B" w:rsidP="00E26360">
      <w:pPr>
        <w:spacing w:after="0"/>
        <w:rPr>
          <w:b/>
          <w:bCs/>
        </w:rPr>
      </w:pPr>
      <w:r w:rsidRPr="00AD1E0B">
        <w:rPr>
          <w:b/>
          <w:bCs/>
        </w:rPr>
        <w:t xml:space="preserve">Статья 9. Личность сотрудника организации. </w:t>
      </w:r>
    </w:p>
    <w:p w14:paraId="592F7865" w14:textId="77777777" w:rsidR="00AD1E0B" w:rsidRDefault="0009056B" w:rsidP="00E26360">
      <w:pPr>
        <w:spacing w:after="0"/>
      </w:pPr>
      <w:r>
        <w:t xml:space="preserve">1. Профессиональная этика сотрудника организации требует преданности своей работе и чувства ответственности при исполнении своих обязанностей. </w:t>
      </w:r>
    </w:p>
    <w:p w14:paraId="3959C280" w14:textId="77777777" w:rsidR="00AD1E0B" w:rsidRDefault="0009056B" w:rsidP="00E26360">
      <w:pPr>
        <w:spacing w:after="0"/>
      </w:pPr>
      <w:r>
        <w:t xml:space="preserve">2. Сотрудник организации требователен по отношению к себе и стремится к самосовершенствованию. Для него характерно самонаблюдение, самоопределение и самовоспитание. </w:t>
      </w:r>
    </w:p>
    <w:p w14:paraId="3E0AF306" w14:textId="77777777" w:rsidR="00AD1E0B" w:rsidRDefault="0009056B" w:rsidP="00E26360">
      <w:pPr>
        <w:spacing w:after="0"/>
      </w:pPr>
      <w:r>
        <w:t xml:space="preserve">3. Сотрудник дорожит своей репутацией. </w:t>
      </w:r>
    </w:p>
    <w:p w14:paraId="10CBB0AB" w14:textId="77777777" w:rsidR="00AD1E0B" w:rsidRDefault="0009056B" w:rsidP="00E26360">
      <w:pPr>
        <w:spacing w:after="0"/>
      </w:pPr>
      <w:r>
        <w:t xml:space="preserve">4. Внешний вид сотрудника организации при исполнении им должностных обязанностей должен способствовать уважительному отношению граждан к организации. Соответствовать общепринятому деловому стилю, который отличают официальность, сдержанность, традиционность, аккуратность. </w:t>
      </w:r>
    </w:p>
    <w:p w14:paraId="5FB15B3A" w14:textId="77777777" w:rsidR="00AD1E0B" w:rsidRPr="00AD1E0B" w:rsidRDefault="00AD1E0B" w:rsidP="00E26360">
      <w:pPr>
        <w:spacing w:after="0"/>
        <w:rPr>
          <w:b/>
          <w:bCs/>
        </w:rPr>
      </w:pPr>
      <w:r>
        <w:t xml:space="preserve">  </w:t>
      </w:r>
      <w:r w:rsidR="0009056B" w:rsidRPr="00AD1E0B">
        <w:rPr>
          <w:b/>
          <w:bCs/>
        </w:rPr>
        <w:t xml:space="preserve">Статья 10. Основные нормы. </w:t>
      </w:r>
    </w:p>
    <w:p w14:paraId="1F2FEBD0" w14:textId="77777777" w:rsidR="00AD1E0B" w:rsidRDefault="0009056B" w:rsidP="00E26360">
      <w:pPr>
        <w:spacing w:after="0"/>
      </w:pPr>
      <w:r>
        <w:t xml:space="preserve">1. За нарушение положений Кодекса сотрудник несет моральную ответственность, а также иную ответственность в соответствии с законодательством Российской Федерации. </w:t>
      </w:r>
    </w:p>
    <w:p w14:paraId="34051FF4" w14:textId="77777777" w:rsidR="00AD1E0B" w:rsidRDefault="0009056B" w:rsidP="00E26360">
      <w:pPr>
        <w:spacing w:after="0"/>
      </w:pPr>
      <w:r>
        <w:t xml:space="preserve">2. Соблюдение сотрудником норм кодекса учитывается при формировании кадрового резерва для выдвижения на вышестоящие должности, а также при наложении дисциплинарных взысканий. </w:t>
      </w:r>
    </w:p>
    <w:p w14:paraId="12C85895" w14:textId="77777777" w:rsidR="00AD1E0B" w:rsidRDefault="0009056B" w:rsidP="00E26360">
      <w:pPr>
        <w:spacing w:after="0"/>
      </w:pPr>
      <w:r>
        <w:t xml:space="preserve">3. Сотрудник несет ответственность за качество и результаты доверенной ему работы. </w:t>
      </w:r>
    </w:p>
    <w:p w14:paraId="7C269837" w14:textId="77777777" w:rsidR="00AD1E0B" w:rsidRDefault="0009056B" w:rsidP="00E26360">
      <w:pPr>
        <w:spacing w:after="0"/>
      </w:pPr>
      <w:r>
        <w:t xml:space="preserve">4. Сотрудник несет ответственность за порученные ему администрацией функции и доверенные ресурсы. </w:t>
      </w:r>
    </w:p>
    <w:p w14:paraId="2FBEF3B1" w14:textId="77777777" w:rsidR="00AD1E0B" w:rsidRDefault="0009056B" w:rsidP="00E26360">
      <w:pPr>
        <w:spacing w:after="0"/>
      </w:pPr>
      <w:r>
        <w:t xml:space="preserve">5. Каждый сотрудник должен принимать все необходимые меры для соблюдения положений настоящего Кодекса. </w:t>
      </w:r>
    </w:p>
    <w:p w14:paraId="116E5585" w14:textId="77777777" w:rsidR="00AD1E0B" w:rsidRDefault="00AD1E0B" w:rsidP="00E26360">
      <w:pPr>
        <w:spacing w:after="0"/>
      </w:pPr>
    </w:p>
    <w:p w14:paraId="5C1FA4FF" w14:textId="77777777" w:rsidR="00AD1E0B" w:rsidRDefault="00AD1E0B" w:rsidP="00E26360">
      <w:pPr>
        <w:spacing w:after="0"/>
      </w:pPr>
    </w:p>
    <w:p w14:paraId="1F817C47" w14:textId="77777777" w:rsidR="00AD1E0B" w:rsidRDefault="00AD1E0B" w:rsidP="00E26360">
      <w:pPr>
        <w:spacing w:after="0"/>
      </w:pPr>
    </w:p>
    <w:p w14:paraId="4441ADC3" w14:textId="77777777" w:rsidR="00AD1E0B" w:rsidRDefault="00AD1E0B" w:rsidP="00E26360">
      <w:pPr>
        <w:spacing w:after="0"/>
      </w:pPr>
    </w:p>
    <w:p w14:paraId="5FB8A021" w14:textId="77777777" w:rsidR="00AD1E0B" w:rsidRDefault="00AD1E0B" w:rsidP="00E26360">
      <w:pPr>
        <w:spacing w:after="0"/>
      </w:pPr>
    </w:p>
    <w:p w14:paraId="6FDFDBE0" w14:textId="77777777" w:rsidR="00AD1E0B" w:rsidRDefault="00AD1E0B" w:rsidP="00E26360">
      <w:pPr>
        <w:spacing w:after="0"/>
      </w:pPr>
    </w:p>
    <w:p w14:paraId="64DA8160" w14:textId="77777777" w:rsidR="00AD1E0B" w:rsidRDefault="00AD1E0B" w:rsidP="00E26360">
      <w:pPr>
        <w:spacing w:after="0"/>
      </w:pPr>
    </w:p>
    <w:p w14:paraId="4236AB52" w14:textId="77777777" w:rsidR="00AD1E0B" w:rsidRDefault="00AD1E0B" w:rsidP="00E26360">
      <w:pPr>
        <w:spacing w:after="0"/>
      </w:pPr>
    </w:p>
    <w:p w14:paraId="1C1432A1" w14:textId="77777777" w:rsidR="00AD1E0B" w:rsidRDefault="00AD1E0B" w:rsidP="00E26360">
      <w:pPr>
        <w:spacing w:after="0"/>
      </w:pPr>
    </w:p>
    <w:p w14:paraId="33BAA69C" w14:textId="77777777" w:rsidR="00AD1E0B" w:rsidRDefault="00AD1E0B" w:rsidP="00E26360">
      <w:pPr>
        <w:spacing w:after="0"/>
      </w:pPr>
    </w:p>
    <w:p w14:paraId="10C0A69C" w14:textId="4DE70BC0" w:rsidR="00AD1E0B" w:rsidRPr="0060793A" w:rsidRDefault="0009056B" w:rsidP="00E26360">
      <w:pPr>
        <w:spacing w:after="0"/>
        <w:jc w:val="center"/>
        <w:rPr>
          <w:b/>
          <w:bCs/>
          <w:sz w:val="32"/>
          <w:szCs w:val="32"/>
        </w:rPr>
      </w:pPr>
      <w:r w:rsidRPr="0060793A">
        <w:rPr>
          <w:b/>
          <w:bCs/>
          <w:sz w:val="32"/>
          <w:szCs w:val="32"/>
        </w:rPr>
        <w:t>Порядок</w:t>
      </w:r>
    </w:p>
    <w:p w14:paraId="16DB949A" w14:textId="77777777" w:rsidR="0060793A" w:rsidRDefault="0009056B" w:rsidP="00E26360">
      <w:pPr>
        <w:spacing w:after="0"/>
        <w:jc w:val="center"/>
        <w:rPr>
          <w:b/>
          <w:bCs/>
          <w:sz w:val="28"/>
          <w:szCs w:val="28"/>
        </w:rPr>
      </w:pPr>
      <w:r w:rsidRPr="0060793A">
        <w:rPr>
          <w:b/>
          <w:bCs/>
          <w:sz w:val="28"/>
          <w:szCs w:val="28"/>
        </w:rPr>
        <w:t xml:space="preserve">уведомления о фактах обращения в целях склонения работника </w:t>
      </w:r>
    </w:p>
    <w:p w14:paraId="5012D23F" w14:textId="011B7EC9" w:rsidR="00AD1E0B" w:rsidRPr="0060793A" w:rsidRDefault="0009056B" w:rsidP="00E26360">
      <w:pPr>
        <w:spacing w:after="0"/>
        <w:jc w:val="center"/>
        <w:rPr>
          <w:sz w:val="28"/>
          <w:szCs w:val="28"/>
        </w:rPr>
      </w:pPr>
      <w:r w:rsidRPr="0060793A">
        <w:rPr>
          <w:b/>
          <w:bCs/>
          <w:sz w:val="28"/>
          <w:szCs w:val="28"/>
        </w:rPr>
        <w:t xml:space="preserve">ООО </w:t>
      </w:r>
      <w:r w:rsidR="00AD1E0B" w:rsidRPr="0060793A">
        <w:rPr>
          <w:b/>
          <w:bCs/>
          <w:sz w:val="28"/>
          <w:szCs w:val="28"/>
        </w:rPr>
        <w:t>«</w:t>
      </w:r>
      <w:proofErr w:type="spellStart"/>
      <w:r w:rsidR="00AD1E0B" w:rsidRPr="0060793A">
        <w:rPr>
          <w:b/>
          <w:bCs/>
          <w:sz w:val="28"/>
          <w:szCs w:val="28"/>
        </w:rPr>
        <w:t>Проофи-Дент</w:t>
      </w:r>
      <w:proofErr w:type="spellEnd"/>
      <w:r w:rsidRPr="0060793A">
        <w:rPr>
          <w:b/>
          <w:bCs/>
          <w:sz w:val="28"/>
          <w:szCs w:val="28"/>
        </w:rPr>
        <w:t>» к совершению коррупционных правонарушений</w:t>
      </w:r>
      <w:r w:rsidRPr="0060793A">
        <w:rPr>
          <w:sz w:val="28"/>
          <w:szCs w:val="28"/>
        </w:rPr>
        <w:t xml:space="preserve"> </w:t>
      </w:r>
    </w:p>
    <w:p w14:paraId="31F7A1CA" w14:textId="3C76B6F2" w:rsidR="00AD1E0B" w:rsidRDefault="00AD1E0B" w:rsidP="00E26360">
      <w:pPr>
        <w:spacing w:after="0"/>
      </w:pPr>
      <w:r>
        <w:t xml:space="preserve">     </w:t>
      </w:r>
      <w:r w:rsidR="0009056B">
        <w:t xml:space="preserve">1. Настоящий Порядок распространяется на всех работников ООО </w:t>
      </w:r>
      <w:r>
        <w:t>«</w:t>
      </w:r>
      <w:proofErr w:type="spellStart"/>
      <w:r>
        <w:t>Проофи-Дент</w:t>
      </w:r>
      <w:proofErr w:type="spellEnd"/>
      <w:r w:rsidR="0009056B">
        <w:t xml:space="preserve">» </w:t>
      </w:r>
    </w:p>
    <w:p w14:paraId="74EA6882" w14:textId="77777777" w:rsidR="00AD1E0B" w:rsidRDefault="00AD1E0B" w:rsidP="00E26360">
      <w:pPr>
        <w:spacing w:after="0"/>
      </w:pPr>
      <w:r>
        <w:t xml:space="preserve">     </w:t>
      </w:r>
      <w:r w:rsidR="0009056B">
        <w:t xml:space="preserve">2. Работник обязан уведомлять работодателя, органы прокуратуры или другие государственные органы: </w:t>
      </w:r>
    </w:p>
    <w:p w14:paraId="5E83CCA4" w14:textId="77777777" w:rsidR="00AD1E0B" w:rsidRDefault="00AD1E0B" w:rsidP="00E26360">
      <w:pPr>
        <w:spacing w:after="0"/>
      </w:pPr>
      <w:r>
        <w:t xml:space="preserve">   </w:t>
      </w:r>
      <w:r w:rsidR="0009056B">
        <w:t xml:space="preserve">- о фактах обращения к нему каких-либо лиц в целях склонения его к совершению коррупционного правонарушения; </w:t>
      </w:r>
    </w:p>
    <w:p w14:paraId="704DF79C" w14:textId="77777777" w:rsidR="00815750" w:rsidRDefault="00AD1E0B" w:rsidP="00E26360">
      <w:pPr>
        <w:spacing w:after="0"/>
      </w:pPr>
      <w:r>
        <w:t xml:space="preserve">    </w:t>
      </w:r>
      <w:r w:rsidR="0009056B">
        <w:t xml:space="preserve">- о фактах совершения другими работниками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w:t>
      </w:r>
    </w:p>
    <w:p w14:paraId="12399603" w14:textId="77777777" w:rsidR="00815750" w:rsidRDefault="00815750" w:rsidP="00E26360">
      <w:pPr>
        <w:spacing w:after="0"/>
      </w:pPr>
      <w:r>
        <w:t xml:space="preserve">          </w:t>
      </w:r>
      <w:r w:rsidR="0009056B">
        <w:t xml:space="preserve">Уведомление о фактах обращения в целях склонения к совершению коррупционных правонарушений является должностной (служебной) обязанностью каждого работника организации. </w:t>
      </w:r>
    </w:p>
    <w:p w14:paraId="6009AEA2" w14:textId="77777777" w:rsidR="00815750" w:rsidRDefault="00815750" w:rsidP="00E26360">
      <w:pPr>
        <w:spacing w:after="0"/>
      </w:pPr>
      <w:r>
        <w:t xml:space="preserve">         </w:t>
      </w:r>
      <w:r w:rsidR="0009056B">
        <w:t xml:space="preserve">Исключение составляют лишь случаи, когда по данным фактам проведена или проводится проверка и работодателю,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 </w:t>
      </w:r>
    </w:p>
    <w:p w14:paraId="5C3C8782" w14:textId="77777777" w:rsidR="00815750" w:rsidRDefault="00815750" w:rsidP="00E26360">
      <w:pPr>
        <w:spacing w:after="0"/>
      </w:pPr>
      <w:r>
        <w:t xml:space="preserve">        </w:t>
      </w:r>
      <w:r w:rsidR="0009056B">
        <w:t xml:space="preserve">3. Под коррупционными правонарушениями применимо к правоотношениям, регулируемым настоящим Порядком, следует понимать: </w:t>
      </w:r>
    </w:p>
    <w:p w14:paraId="64541AFD" w14:textId="77777777" w:rsidR="00815750" w:rsidRDefault="00815750" w:rsidP="00E26360">
      <w:pPr>
        <w:spacing w:after="0"/>
      </w:pPr>
      <w:r>
        <w:t xml:space="preserve">    </w:t>
      </w:r>
      <w:r w:rsidR="0009056B">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 лиц, либо незаконное предоставление такой выгоды указанному лицу другими физическими лицами; </w:t>
      </w:r>
    </w:p>
    <w:p w14:paraId="56FFA8CB" w14:textId="77777777" w:rsidR="00815750" w:rsidRDefault="00815750" w:rsidP="00E26360">
      <w:pPr>
        <w:spacing w:after="0"/>
      </w:pPr>
      <w:r>
        <w:t xml:space="preserve">     </w:t>
      </w:r>
      <w:r w:rsidR="0009056B">
        <w:t xml:space="preserve">б) совершение деяний, указанных в подпункте "а" настоящего пункта, от имени или в интересах юридического лица. </w:t>
      </w:r>
    </w:p>
    <w:p w14:paraId="02C53E9B" w14:textId="77777777" w:rsidR="00815750" w:rsidRDefault="00815750" w:rsidP="00E26360">
      <w:pPr>
        <w:spacing w:after="0"/>
      </w:pPr>
      <w:r>
        <w:t xml:space="preserve">      </w:t>
      </w:r>
      <w:r w:rsidR="0009056B">
        <w:t xml:space="preserve">4. Невыполнение работником должностной (служебной) обязанности по уведомлению о фактах обращения в целях склонения к совершению коррупционных правонарушений является правонарушением, влекущим увольнение работника из организации либо привлечение его к иным видам ответственности в соответствии с законодательством Российской Федерации. </w:t>
      </w:r>
    </w:p>
    <w:p w14:paraId="3F05A547" w14:textId="77777777" w:rsidR="00815750" w:rsidRDefault="00815750" w:rsidP="00E26360">
      <w:pPr>
        <w:spacing w:after="0"/>
      </w:pPr>
      <w:r>
        <w:t xml:space="preserve">     </w:t>
      </w:r>
      <w:r w:rsidR="0009056B">
        <w:t xml:space="preserve">5. Работник , уведомивший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работниками организации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 </w:t>
      </w:r>
    </w:p>
    <w:p w14:paraId="6F389CDA" w14:textId="77777777" w:rsidR="00815750" w:rsidRDefault="00815750" w:rsidP="00E26360">
      <w:pPr>
        <w:spacing w:after="0"/>
      </w:pPr>
      <w:r>
        <w:t xml:space="preserve">      </w:t>
      </w:r>
      <w:r w:rsidR="0009056B">
        <w:t xml:space="preserve">6. Во всех случаях обращения к работнику каких-либо лиц в целях склонения его к совершению коррупционных правонарушений работник организации обязан в течение 3 рабочих дней уведомить о данных фактах своего работодателя. </w:t>
      </w:r>
    </w:p>
    <w:p w14:paraId="63CAE541" w14:textId="77777777" w:rsidR="00815750" w:rsidRDefault="00815750" w:rsidP="00E26360">
      <w:pPr>
        <w:spacing w:after="0"/>
      </w:pPr>
      <w:r>
        <w:t xml:space="preserve">      </w:t>
      </w:r>
      <w:r w:rsidR="0009056B">
        <w:t xml:space="preserve">7. Организация проверки сведений по факту обращения к работнику организации каких-либо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w:t>
      </w:r>
    </w:p>
    <w:p w14:paraId="4D49D9BE" w14:textId="77777777" w:rsidR="00815750" w:rsidRDefault="00815750" w:rsidP="00E26360">
      <w:pPr>
        <w:spacing w:after="0"/>
      </w:pPr>
    </w:p>
    <w:p w14:paraId="381F88DA" w14:textId="77777777" w:rsidR="00815750" w:rsidRDefault="00815750" w:rsidP="00E26360">
      <w:pPr>
        <w:spacing w:after="0"/>
      </w:pPr>
    </w:p>
    <w:p w14:paraId="0C34874F" w14:textId="77777777" w:rsidR="00815750" w:rsidRDefault="00815750" w:rsidP="00E26360">
      <w:pPr>
        <w:spacing w:after="0"/>
      </w:pPr>
    </w:p>
    <w:p w14:paraId="434894C7" w14:textId="77777777" w:rsidR="0060793A" w:rsidRDefault="0060793A" w:rsidP="00E26360">
      <w:pPr>
        <w:spacing w:after="0"/>
        <w:jc w:val="center"/>
        <w:rPr>
          <w:b/>
          <w:bCs/>
        </w:rPr>
      </w:pPr>
    </w:p>
    <w:p w14:paraId="21E3B1EA" w14:textId="77777777" w:rsidR="0060793A" w:rsidRDefault="0060793A" w:rsidP="00E26360">
      <w:pPr>
        <w:spacing w:after="0"/>
        <w:jc w:val="center"/>
        <w:rPr>
          <w:b/>
          <w:bCs/>
        </w:rPr>
      </w:pPr>
    </w:p>
    <w:p w14:paraId="5999B5F9" w14:textId="77777777" w:rsidR="0060793A" w:rsidRDefault="0060793A" w:rsidP="00E26360">
      <w:pPr>
        <w:spacing w:after="0"/>
        <w:jc w:val="center"/>
        <w:rPr>
          <w:b/>
          <w:bCs/>
        </w:rPr>
      </w:pPr>
    </w:p>
    <w:p w14:paraId="4F7B81A8" w14:textId="77777777" w:rsidR="0060793A" w:rsidRDefault="0060793A" w:rsidP="00E26360">
      <w:pPr>
        <w:spacing w:after="0"/>
        <w:jc w:val="center"/>
        <w:rPr>
          <w:b/>
          <w:bCs/>
        </w:rPr>
      </w:pPr>
    </w:p>
    <w:p w14:paraId="751A1105" w14:textId="77777777" w:rsidR="0060793A" w:rsidRDefault="0060793A" w:rsidP="00E26360">
      <w:pPr>
        <w:spacing w:after="0"/>
        <w:jc w:val="center"/>
        <w:rPr>
          <w:b/>
          <w:bCs/>
        </w:rPr>
      </w:pPr>
    </w:p>
    <w:p w14:paraId="59B5DD5F" w14:textId="77777777" w:rsidR="0060793A" w:rsidRDefault="0060793A" w:rsidP="00E26360">
      <w:pPr>
        <w:spacing w:after="0"/>
        <w:jc w:val="center"/>
        <w:rPr>
          <w:b/>
          <w:bCs/>
        </w:rPr>
      </w:pPr>
    </w:p>
    <w:p w14:paraId="11622346" w14:textId="77777777" w:rsidR="0060793A" w:rsidRDefault="0060793A" w:rsidP="00E26360">
      <w:pPr>
        <w:spacing w:after="0"/>
        <w:jc w:val="center"/>
        <w:rPr>
          <w:b/>
          <w:bCs/>
        </w:rPr>
      </w:pPr>
    </w:p>
    <w:p w14:paraId="1C3B8E76" w14:textId="77777777" w:rsidR="0060793A" w:rsidRDefault="0060793A" w:rsidP="00E26360">
      <w:pPr>
        <w:spacing w:after="0"/>
        <w:jc w:val="center"/>
        <w:rPr>
          <w:b/>
          <w:bCs/>
        </w:rPr>
      </w:pPr>
    </w:p>
    <w:p w14:paraId="0FE5B000" w14:textId="77777777" w:rsidR="0060793A" w:rsidRDefault="0060793A" w:rsidP="00E26360">
      <w:pPr>
        <w:spacing w:after="0"/>
        <w:jc w:val="center"/>
        <w:rPr>
          <w:b/>
          <w:bCs/>
        </w:rPr>
      </w:pPr>
    </w:p>
    <w:p w14:paraId="31DFB69C" w14:textId="77777777" w:rsidR="0060793A" w:rsidRDefault="0060793A" w:rsidP="00E26360">
      <w:pPr>
        <w:spacing w:after="0"/>
        <w:jc w:val="center"/>
        <w:rPr>
          <w:b/>
          <w:bCs/>
        </w:rPr>
      </w:pPr>
    </w:p>
    <w:p w14:paraId="745C6616" w14:textId="77777777" w:rsidR="0060793A" w:rsidRDefault="0060793A" w:rsidP="00E26360">
      <w:pPr>
        <w:spacing w:after="0"/>
        <w:jc w:val="center"/>
        <w:rPr>
          <w:b/>
          <w:bCs/>
        </w:rPr>
      </w:pPr>
    </w:p>
    <w:p w14:paraId="07619617" w14:textId="77777777" w:rsidR="0060793A" w:rsidRDefault="0060793A" w:rsidP="00E26360">
      <w:pPr>
        <w:spacing w:after="0"/>
        <w:jc w:val="center"/>
        <w:rPr>
          <w:b/>
          <w:bCs/>
          <w:sz w:val="44"/>
          <w:szCs w:val="44"/>
        </w:rPr>
      </w:pPr>
    </w:p>
    <w:p w14:paraId="2C20BF81" w14:textId="17C54E82" w:rsidR="00815750" w:rsidRPr="0060793A" w:rsidRDefault="0009056B" w:rsidP="00E26360">
      <w:pPr>
        <w:spacing w:after="0"/>
        <w:jc w:val="center"/>
        <w:rPr>
          <w:b/>
          <w:bCs/>
          <w:sz w:val="44"/>
          <w:szCs w:val="44"/>
        </w:rPr>
      </w:pPr>
      <w:r w:rsidRPr="0060793A">
        <w:rPr>
          <w:b/>
          <w:bCs/>
          <w:sz w:val="44"/>
          <w:szCs w:val="44"/>
        </w:rPr>
        <w:t>ПАМЯТКА</w:t>
      </w:r>
    </w:p>
    <w:p w14:paraId="108236C6" w14:textId="77777777" w:rsidR="00815750" w:rsidRPr="0060793A" w:rsidRDefault="0009056B" w:rsidP="00E26360">
      <w:pPr>
        <w:spacing w:after="0"/>
        <w:jc w:val="center"/>
        <w:rPr>
          <w:b/>
          <w:bCs/>
          <w:sz w:val="28"/>
          <w:szCs w:val="28"/>
        </w:rPr>
      </w:pPr>
      <w:r w:rsidRPr="0060793A">
        <w:rPr>
          <w:b/>
          <w:bCs/>
          <w:sz w:val="28"/>
          <w:szCs w:val="28"/>
        </w:rPr>
        <w:t>ПО УВЕДОМЛЕНИЮ О СКЛОНЕНИИ К КОРРУПЦИИ</w:t>
      </w:r>
    </w:p>
    <w:p w14:paraId="43C2187E" w14:textId="77777777" w:rsidR="00815750" w:rsidRDefault="0009056B" w:rsidP="00E26360">
      <w:pPr>
        <w:spacing w:after="0"/>
      </w:pPr>
      <w:r>
        <w:t xml:space="preserve"> Уведомление обо всех ситуациях склонения к коррупционным правонарушениям может привести к сокращению числа случаев предложения и дачи взятки, так как позволяет выявить недобросовестных представителей организаций и иных граждан, взаимодействующих с государственным органом или организацией. </w:t>
      </w:r>
    </w:p>
    <w:p w14:paraId="6DF30ECE" w14:textId="77777777" w:rsidR="00815750" w:rsidRPr="00815750" w:rsidRDefault="00815750" w:rsidP="00E26360">
      <w:pPr>
        <w:spacing w:after="0"/>
        <w:rPr>
          <w:u w:val="single"/>
        </w:rPr>
      </w:pPr>
      <w:r>
        <w:t xml:space="preserve"> </w:t>
      </w:r>
      <w:r w:rsidR="0009056B" w:rsidRPr="00815750">
        <w:rPr>
          <w:u w:val="single"/>
        </w:rPr>
        <w:t xml:space="preserve">Порядок действий работника при склонении его к коррупционным правонарушениям: </w:t>
      </w:r>
    </w:p>
    <w:p w14:paraId="23FAC219" w14:textId="77777777" w:rsidR="00815750" w:rsidRDefault="00815750" w:rsidP="00E26360">
      <w:pPr>
        <w:spacing w:after="0"/>
      </w:pPr>
      <w:r>
        <w:t xml:space="preserve">   </w:t>
      </w:r>
      <w:r w:rsidR="0009056B">
        <w:t>1. Уведомить работодателя о факте склонения сотрудника к коррупционным правонарушениям. Уведомление оформляется в свободной форме и передается руководителю организации не позднее окончания рабочего дня.</w:t>
      </w:r>
    </w:p>
    <w:p w14:paraId="7063761F" w14:textId="77777777" w:rsidR="00815750" w:rsidRDefault="00815750" w:rsidP="00E26360">
      <w:pPr>
        <w:spacing w:after="0"/>
      </w:pPr>
      <w:r>
        <w:t xml:space="preserve">   </w:t>
      </w:r>
      <w:r w:rsidR="0009056B">
        <w:t xml:space="preserve"> 2.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работодателя по любым доступным средствам связи в течение рабочего дня. </w:t>
      </w:r>
    </w:p>
    <w:p w14:paraId="3CD97AD0" w14:textId="77777777" w:rsidR="00815750" w:rsidRDefault="00815750" w:rsidP="00E26360">
      <w:pPr>
        <w:spacing w:after="0"/>
      </w:pPr>
      <w:r>
        <w:t xml:space="preserve">   </w:t>
      </w:r>
      <w:r w:rsidR="0009056B">
        <w:t xml:space="preserve">3. Работодатель принимает меры по организации проверки поступивших сведений. </w:t>
      </w:r>
    </w:p>
    <w:p w14:paraId="3566DA61" w14:textId="77777777" w:rsidR="00815750" w:rsidRDefault="00815750" w:rsidP="00E26360">
      <w:pPr>
        <w:spacing w:after="0"/>
      </w:pPr>
      <w:r>
        <w:t xml:space="preserve">   </w:t>
      </w:r>
      <w:r w:rsidR="0009056B">
        <w:t xml:space="preserve">Необходимо понимать, что обсуждение определенных тем с представителями организаций и гражданами, особенно с теми из них, чья выгода зависит от решений и действий работников, может восприниматься как просьба о даче взятки. </w:t>
      </w:r>
    </w:p>
    <w:p w14:paraId="197EDE0B" w14:textId="77777777" w:rsidR="00815750" w:rsidRDefault="00815750" w:rsidP="00E26360">
      <w:pPr>
        <w:spacing w:after="0"/>
      </w:pPr>
      <w:r>
        <w:t xml:space="preserve">  </w:t>
      </w:r>
      <w:r w:rsidR="0009056B">
        <w:t xml:space="preserve">К числу таких тем относятся, например: </w:t>
      </w:r>
    </w:p>
    <w:p w14:paraId="32C2FA29" w14:textId="77777777" w:rsidR="00815750" w:rsidRDefault="00815750" w:rsidP="00E26360">
      <w:pPr>
        <w:spacing w:after="0"/>
      </w:pPr>
      <w:r>
        <w:t xml:space="preserve">   </w:t>
      </w:r>
      <w:r w:rsidR="0009056B">
        <w:t xml:space="preserve">- низкий уровень заработной платы работника и нехватка денежных средств на реализацию тех или иных нужд; </w:t>
      </w:r>
    </w:p>
    <w:p w14:paraId="388A06AF" w14:textId="77777777" w:rsidR="00815750" w:rsidRDefault="00815750" w:rsidP="00E26360">
      <w:pPr>
        <w:spacing w:after="0"/>
      </w:pPr>
      <w:r>
        <w:t xml:space="preserve">   </w:t>
      </w:r>
      <w:r w:rsidR="0009056B">
        <w:t xml:space="preserve">- желание приобрести то или иное имущество, получить ту или иную услугу, отправиться в туристическую поездку; </w:t>
      </w:r>
    </w:p>
    <w:p w14:paraId="278CA18F" w14:textId="77777777" w:rsidR="00815750" w:rsidRDefault="00815750" w:rsidP="00E26360">
      <w:pPr>
        <w:spacing w:after="0"/>
      </w:pPr>
      <w:r>
        <w:t xml:space="preserve">    </w:t>
      </w:r>
      <w:r w:rsidR="0009056B">
        <w:t xml:space="preserve">- отсутствие работы у родственников работника; </w:t>
      </w:r>
    </w:p>
    <w:p w14:paraId="244187A4" w14:textId="77777777" w:rsidR="00815750" w:rsidRDefault="00815750" w:rsidP="00E26360">
      <w:pPr>
        <w:spacing w:after="0"/>
      </w:pPr>
      <w:r>
        <w:t xml:space="preserve">    </w:t>
      </w:r>
      <w:r w:rsidR="0009056B">
        <w:t xml:space="preserve">- необходимость поступления детей работника в образовательные учреждения и т.д. </w:t>
      </w:r>
    </w:p>
    <w:p w14:paraId="205E6609" w14:textId="77777777" w:rsidR="00815750" w:rsidRDefault="00815750" w:rsidP="00E26360">
      <w:pPr>
        <w:spacing w:after="0"/>
      </w:pPr>
      <w:r>
        <w:t xml:space="preserve">    </w:t>
      </w:r>
      <w:r w:rsidR="0009056B">
        <w:t xml:space="preserve">Определенные исходящие от сотрудников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 Это возможно даже в том случае, когда такие предложения продиктованы благими намерениями и никак не связаны с личной выгодой работника. </w:t>
      </w:r>
    </w:p>
    <w:p w14:paraId="6DDD4B26" w14:textId="77777777" w:rsidR="00815750" w:rsidRDefault="00815750" w:rsidP="00E26360">
      <w:pPr>
        <w:spacing w:after="0"/>
      </w:pPr>
      <w:r>
        <w:t xml:space="preserve">   </w:t>
      </w:r>
      <w:r w:rsidR="0009056B">
        <w:t xml:space="preserve">К числу таких предложений относятся, например, предложения: </w:t>
      </w:r>
    </w:p>
    <w:p w14:paraId="0E27D98C" w14:textId="77777777" w:rsidR="00815750" w:rsidRDefault="00815750" w:rsidP="00E26360">
      <w:pPr>
        <w:spacing w:after="0"/>
      </w:pPr>
      <w:r>
        <w:t xml:space="preserve">   </w:t>
      </w:r>
      <w:r w:rsidR="0009056B">
        <w:t>- предоставить работнику и (или) его родственникам скидку;</w:t>
      </w:r>
    </w:p>
    <w:p w14:paraId="6BE06427" w14:textId="77777777" w:rsidR="007B6697" w:rsidRDefault="00815750" w:rsidP="00E26360">
      <w:pPr>
        <w:spacing w:after="0"/>
      </w:pPr>
      <w:r>
        <w:t xml:space="preserve">   </w:t>
      </w:r>
      <w:r w:rsidR="0009056B">
        <w:t xml:space="preserve"> -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 </w:t>
      </w:r>
    </w:p>
    <w:p w14:paraId="52B4DF76" w14:textId="77777777" w:rsidR="007B6697" w:rsidRDefault="007B6697" w:rsidP="00E26360">
      <w:pPr>
        <w:spacing w:after="0"/>
      </w:pPr>
      <w:r>
        <w:t xml:space="preserve">    </w:t>
      </w:r>
      <w:r w:rsidR="0009056B">
        <w:t xml:space="preserve">- внести деньги в конкретный благотворительный фонд; - поддержать конкретную спортивную команду и т.д. </w:t>
      </w:r>
    </w:p>
    <w:p w14:paraId="28F947FB" w14:textId="77777777" w:rsidR="007B6697" w:rsidRDefault="007B6697" w:rsidP="00E26360">
      <w:pPr>
        <w:spacing w:after="0"/>
      </w:pPr>
      <w:r>
        <w:t xml:space="preserve">  </w:t>
      </w:r>
      <w:r w:rsidR="0009056B">
        <w:t>А совершение сотрудниками определенных действий может восприниматься, как согласие принять взятку или просьба о даче взятки. К числу таких действий, например, относятся:</w:t>
      </w:r>
    </w:p>
    <w:p w14:paraId="7C35E765" w14:textId="77777777" w:rsidR="007B6697" w:rsidRDefault="007B6697" w:rsidP="00E26360">
      <w:pPr>
        <w:spacing w:after="0"/>
      </w:pPr>
      <w:r>
        <w:t xml:space="preserve">   </w:t>
      </w:r>
      <w:r w:rsidR="0009056B">
        <w:t xml:space="preserve"> - получение подарков, даже стоимостью менее 3000 рублей; </w:t>
      </w:r>
    </w:p>
    <w:p w14:paraId="4975ADFD" w14:textId="7D0F5B56" w:rsidR="00572521" w:rsidRDefault="007B6697" w:rsidP="00E26360">
      <w:pPr>
        <w:spacing w:after="0"/>
      </w:pPr>
      <w:r>
        <w:t xml:space="preserve">    </w:t>
      </w:r>
      <w:r w:rsidR="0009056B">
        <w:t>-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работника</w:t>
      </w:r>
    </w:p>
    <w:sectPr w:rsidR="00572521" w:rsidSect="0009056B">
      <w:pgSz w:w="11906" w:h="16838"/>
      <w:pgMar w:top="284"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48"/>
    <w:rsid w:val="00017DDE"/>
    <w:rsid w:val="0009056B"/>
    <w:rsid w:val="000D26E0"/>
    <w:rsid w:val="00153A68"/>
    <w:rsid w:val="0018351E"/>
    <w:rsid w:val="00185EC1"/>
    <w:rsid w:val="002E293B"/>
    <w:rsid w:val="0030730D"/>
    <w:rsid w:val="00392E1A"/>
    <w:rsid w:val="00407134"/>
    <w:rsid w:val="00445F63"/>
    <w:rsid w:val="00501182"/>
    <w:rsid w:val="00556AE8"/>
    <w:rsid w:val="00572521"/>
    <w:rsid w:val="005C6CB5"/>
    <w:rsid w:val="0060793A"/>
    <w:rsid w:val="00650463"/>
    <w:rsid w:val="00653B4F"/>
    <w:rsid w:val="00674B24"/>
    <w:rsid w:val="006A133B"/>
    <w:rsid w:val="006A5427"/>
    <w:rsid w:val="00714F36"/>
    <w:rsid w:val="00755221"/>
    <w:rsid w:val="00787A70"/>
    <w:rsid w:val="007B6697"/>
    <w:rsid w:val="00815750"/>
    <w:rsid w:val="0082486E"/>
    <w:rsid w:val="00897E6F"/>
    <w:rsid w:val="00A02748"/>
    <w:rsid w:val="00A7299A"/>
    <w:rsid w:val="00AD1E0B"/>
    <w:rsid w:val="00B737DD"/>
    <w:rsid w:val="00B75A90"/>
    <w:rsid w:val="00B80C0A"/>
    <w:rsid w:val="00C116AA"/>
    <w:rsid w:val="00C12849"/>
    <w:rsid w:val="00C654BE"/>
    <w:rsid w:val="00C803A6"/>
    <w:rsid w:val="00C9405F"/>
    <w:rsid w:val="00CA737A"/>
    <w:rsid w:val="00CC69FC"/>
    <w:rsid w:val="00D46904"/>
    <w:rsid w:val="00DA5A44"/>
    <w:rsid w:val="00E16414"/>
    <w:rsid w:val="00E26360"/>
    <w:rsid w:val="00E30221"/>
    <w:rsid w:val="00E4485A"/>
    <w:rsid w:val="00E62D41"/>
    <w:rsid w:val="00E80988"/>
    <w:rsid w:val="00F26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34AB"/>
  <w15:chartTrackingRefBased/>
  <w15:docId w15:val="{A56EE116-CBC9-461B-BD36-2FACE17B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7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9224</Words>
  <Characters>52580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капитонов</dc:creator>
  <cp:keywords/>
  <dc:description/>
  <cp:lastModifiedBy>сергей капитонов</cp:lastModifiedBy>
  <cp:revision>7</cp:revision>
  <cp:lastPrinted>2021-12-14T11:03:00Z</cp:lastPrinted>
  <dcterms:created xsi:type="dcterms:W3CDTF">2021-12-13T15:46:00Z</dcterms:created>
  <dcterms:modified xsi:type="dcterms:W3CDTF">2021-12-14T11:47:00Z</dcterms:modified>
</cp:coreProperties>
</file>